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5" w:rsidRPr="006A32FA" w:rsidRDefault="001A02C5" w:rsidP="00BE3860">
      <w:pPr>
        <w:pStyle w:val="ad"/>
        <w:spacing w:beforeLines="25" w:afterLines="25"/>
        <w:rPr>
          <w:rFonts w:ascii="黑体"/>
          <w:b/>
          <w:kern w:val="2"/>
          <w:szCs w:val="21"/>
        </w:rPr>
      </w:pPr>
    </w:p>
    <w:p w:rsidR="001A02C5" w:rsidRPr="000C3C79" w:rsidRDefault="00242BBF" w:rsidP="001A02C5">
      <w:pPr>
        <w:pStyle w:val="ac"/>
        <w:jc w:val="center"/>
        <w:rPr>
          <w:rFonts w:ascii="黑体" w:eastAsia="黑体" w:hAnsi="宋体"/>
          <w:b/>
          <w:snapToGrid w:val="0"/>
          <w:spacing w:val="30"/>
          <w:sz w:val="32"/>
          <w:szCs w:val="32"/>
        </w:rPr>
      </w:pPr>
      <w:r w:rsidRPr="00242B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6pt;margin-top:10pt;width:119.7pt;height:53pt;z-index:251661312">
            <v:textbox style="mso-next-textbox:#_x0000_s1027">
              <w:txbxContent>
                <w:p w:rsidR="001A02C5" w:rsidRPr="006A32FA" w:rsidRDefault="001A02C5" w:rsidP="001A02C5">
                  <w:pPr>
                    <w:rPr>
                      <w:b/>
                      <w:snapToGrid w:val="0"/>
                    </w:rPr>
                  </w:pPr>
                  <w:r w:rsidRPr="006A32FA">
                    <w:rPr>
                      <w:rFonts w:hint="eastAsia"/>
                      <w:b/>
                      <w:snapToGrid w:val="0"/>
                    </w:rPr>
                    <w:t>申请号：</w:t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 xml:space="preserve">            </w:t>
                  </w:r>
                </w:p>
                <w:p w:rsidR="001A02C5" w:rsidRPr="006A32FA" w:rsidRDefault="001A02C5" w:rsidP="001A02C5">
                  <w:pPr>
                    <w:rPr>
                      <w:b/>
                      <w:snapToGrid w:val="0"/>
                    </w:rPr>
                  </w:pPr>
                  <w:r w:rsidRPr="006A32FA">
                    <w:rPr>
                      <w:rFonts w:hint="eastAsia"/>
                      <w:b/>
                      <w:snapToGrid w:val="0"/>
                    </w:rPr>
                    <w:t>申请日：</w:t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ab/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ab/>
                    <w:t xml:space="preserve">    </w:t>
                  </w:r>
                </w:p>
                <w:p w:rsidR="001A02C5" w:rsidRPr="006A32FA" w:rsidRDefault="001A02C5" w:rsidP="001A02C5">
                  <w:pPr>
                    <w:jc w:val="center"/>
                    <w:rPr>
                      <w:b/>
                    </w:rPr>
                  </w:pPr>
                  <w:r w:rsidRPr="006A32FA">
                    <w:rPr>
                      <w:rFonts w:hint="eastAsia"/>
                      <w:b/>
                      <w:snapToGrid w:val="0"/>
                    </w:rPr>
                    <w:t>[</w:t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>由</w:t>
                  </w:r>
                  <w:r w:rsidR="00700BFB">
                    <w:rPr>
                      <w:rFonts w:hint="eastAsia"/>
                      <w:b/>
                      <w:snapToGrid w:val="0"/>
                    </w:rPr>
                    <w:t>测试单位</w:t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>填写</w:t>
                  </w:r>
                  <w:r w:rsidRPr="006A32FA">
                    <w:rPr>
                      <w:rFonts w:hint="eastAsia"/>
                      <w:b/>
                      <w:snapToGrid w:val="0"/>
                    </w:rPr>
                    <w:t>]</w:t>
                  </w:r>
                </w:p>
              </w:txbxContent>
            </v:textbox>
          </v:shape>
        </w:pict>
      </w:r>
      <w:r w:rsidR="001A02C5" w:rsidRPr="000C3C79">
        <w:rPr>
          <w:rFonts w:ascii="黑体" w:eastAsia="黑体" w:hAnsi="宋体" w:hint="eastAsia"/>
          <w:b/>
          <w:snapToGrid w:val="0"/>
          <w:spacing w:val="30"/>
          <w:sz w:val="32"/>
          <w:szCs w:val="32"/>
        </w:rPr>
        <w:t>水稻技术问卷</w:t>
      </w:r>
    </w:p>
    <w:p w:rsidR="001A02C5" w:rsidRPr="001E787F" w:rsidRDefault="001A02C5" w:rsidP="00BE3860">
      <w:pPr>
        <w:spacing w:beforeLines="50" w:line="360" w:lineRule="auto"/>
        <w:jc w:val="right"/>
        <w:rPr>
          <w:snapToGrid w:val="0"/>
        </w:rPr>
      </w:pPr>
      <w:bookmarkStart w:id="0" w:name="_Toc40143844"/>
      <w:bookmarkEnd w:id="0"/>
    </w:p>
    <w:p w:rsidR="001A02C5" w:rsidRPr="006A32FA" w:rsidRDefault="001A02C5" w:rsidP="00BE3860">
      <w:pPr>
        <w:spacing w:beforeLines="50" w:line="360" w:lineRule="auto"/>
        <w:rPr>
          <w:b/>
          <w:snapToGrid w:val="0"/>
          <w:szCs w:val="21"/>
        </w:rPr>
      </w:pPr>
      <w:r w:rsidRPr="006A32FA">
        <w:rPr>
          <w:rFonts w:ascii="宋体" w:hAnsi="宋体" w:hint="eastAsia"/>
          <w:b/>
          <w:bCs/>
          <w:snapToGrid w:val="0"/>
          <w:szCs w:val="21"/>
        </w:rPr>
        <w:t>(申请</w:t>
      </w:r>
      <w:r w:rsidR="00700BFB">
        <w:rPr>
          <w:rFonts w:ascii="宋体" w:hAnsi="宋体" w:hint="eastAsia"/>
          <w:b/>
          <w:bCs/>
          <w:snapToGrid w:val="0"/>
          <w:szCs w:val="21"/>
        </w:rPr>
        <w:t>测试</w:t>
      </w:r>
      <w:r w:rsidRPr="006A32FA">
        <w:rPr>
          <w:rFonts w:ascii="宋体" w:hAnsi="宋体" w:hint="eastAsia"/>
          <w:b/>
          <w:bCs/>
          <w:snapToGrid w:val="0"/>
          <w:szCs w:val="21"/>
        </w:rPr>
        <w:t>人</w:t>
      </w:r>
      <w:r w:rsidR="00700BFB">
        <w:rPr>
          <w:rFonts w:ascii="宋体" w:hAnsi="宋体" w:hint="eastAsia"/>
          <w:b/>
          <w:bCs/>
          <w:snapToGrid w:val="0"/>
          <w:szCs w:val="21"/>
        </w:rPr>
        <w:t>签字或</w:t>
      </w:r>
      <w:r w:rsidRPr="006A32FA">
        <w:rPr>
          <w:rFonts w:ascii="宋体" w:hAnsi="宋体" w:hint="eastAsia"/>
          <w:b/>
          <w:bCs/>
          <w:snapToGrid w:val="0"/>
          <w:szCs w:val="21"/>
        </w:rPr>
        <w:t>签章)</w:t>
      </w:r>
    </w:p>
    <w:p w:rsidR="001A02C5" w:rsidRDefault="00242BBF" w:rsidP="001A02C5">
      <w:pPr>
        <w:spacing w:line="312" w:lineRule="auto"/>
        <w:rPr>
          <w:rFonts w:ascii="黑体" w:eastAsia="黑体" w:hAnsi="宋体"/>
          <w:b/>
          <w:szCs w:val="21"/>
        </w:rPr>
      </w:pPr>
      <w:r w:rsidRPr="00242BBF">
        <w:rPr>
          <w:rFonts w:ascii="黑体" w:eastAsia="黑体" w:hAnsi="宋体"/>
          <w:b/>
          <w:bCs/>
          <w:noProof/>
          <w:szCs w:val="21"/>
        </w:rPr>
        <w:pict>
          <v:line id="_x0000_s1026" style="position:absolute;left:0;text-align:left;z-index:251660288" from="0,.65pt" to="465.3pt,.65pt"/>
        </w:pict>
      </w:r>
    </w:p>
    <w:p w:rsidR="001A02C5" w:rsidRPr="006A32FA" w:rsidRDefault="001A02C5" w:rsidP="001A02C5">
      <w:pPr>
        <w:spacing w:line="312" w:lineRule="auto"/>
        <w:rPr>
          <w:rFonts w:ascii="黑体" w:eastAsia="黑体" w:hAnsi="宋体"/>
          <w:b/>
          <w:snapToGrid w:val="0"/>
          <w:szCs w:val="21"/>
        </w:rPr>
      </w:pPr>
      <w:r w:rsidRPr="006A32FA">
        <w:rPr>
          <w:rFonts w:ascii="黑体" w:eastAsia="黑体" w:hAnsi="宋体" w:hint="eastAsia"/>
          <w:b/>
          <w:szCs w:val="21"/>
        </w:rPr>
        <w:t xml:space="preserve">1　</w:t>
      </w:r>
      <w:r w:rsidRPr="006A32FA">
        <w:rPr>
          <w:rFonts w:ascii="黑体" w:eastAsia="黑体" w:hAnsi="宋体" w:hint="eastAsia"/>
          <w:b/>
          <w:bCs/>
          <w:snapToGrid w:val="0"/>
          <w:szCs w:val="21"/>
        </w:rPr>
        <w:t>品种暂定名称：________________________________</w:t>
      </w:r>
    </w:p>
    <w:p w:rsidR="001A02C5" w:rsidRPr="001E787F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 w:rsidRPr="00403D89">
        <w:rPr>
          <w:rFonts w:eastAsia="黑体"/>
          <w:b/>
          <w:bCs/>
          <w:snapToGrid w:val="0"/>
          <w:szCs w:val="21"/>
        </w:rPr>
        <w:t>2</w:t>
      </w:r>
      <w:r>
        <w:rPr>
          <w:rFonts w:eastAsia="黑体" w:hint="eastAsia"/>
          <w:b/>
          <w:bCs/>
          <w:snapToGrid w:val="0"/>
          <w:szCs w:val="21"/>
        </w:rPr>
        <w:t xml:space="preserve"> </w:t>
      </w:r>
      <w:r>
        <w:rPr>
          <w:rFonts w:eastAsia="黑体" w:hint="eastAsia"/>
          <w:b/>
          <w:bCs/>
          <w:snapToGrid w:val="0"/>
          <w:szCs w:val="21"/>
        </w:rPr>
        <w:t>申请测试人信息</w:t>
      </w: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 xml:space="preserve">姓名：     </w:t>
      </w: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>地址：</w:t>
      </w: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>电话号码：               传真号码：                        手机号码：</w:t>
      </w: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>邮箱地址：</w:t>
      </w:r>
    </w:p>
    <w:p w:rsidR="001F661E" w:rsidRDefault="001F661E" w:rsidP="001F661E">
      <w:pPr>
        <w:spacing w:line="312" w:lineRule="auto"/>
        <w:rPr>
          <w:rFonts w:ascii="黑体" w:eastAsia="黑体"/>
          <w:bCs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>育种者姓名（如果与申请测试人不同）：</w:t>
      </w:r>
    </w:p>
    <w:p w:rsidR="001A02C5" w:rsidRPr="006A32FA" w:rsidRDefault="001F661E" w:rsidP="001F661E">
      <w:pPr>
        <w:spacing w:line="312" w:lineRule="auto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3</w:t>
      </w:r>
      <w:r w:rsidR="001A02C5" w:rsidRPr="006A32FA">
        <w:rPr>
          <w:rFonts w:ascii="黑体" w:eastAsia="黑体" w:hAnsi="宋体" w:hint="eastAsia"/>
          <w:b/>
          <w:szCs w:val="21"/>
        </w:rPr>
        <w:t xml:space="preserve">　植物学分类</w:t>
      </w:r>
    </w:p>
    <w:p w:rsidR="001A02C5" w:rsidRPr="006A32FA" w:rsidRDefault="001A02C5" w:rsidP="001A02C5">
      <w:pPr>
        <w:spacing w:line="312" w:lineRule="auto"/>
        <w:ind w:rightChars="33" w:right="69" w:firstLineChars="200" w:firstLine="422"/>
        <w:rPr>
          <w:rFonts w:ascii="黑体" w:eastAsia="黑体"/>
          <w:b/>
        </w:rPr>
      </w:pPr>
      <w:r w:rsidRPr="006A32FA">
        <w:rPr>
          <w:rFonts w:ascii="黑体" w:eastAsia="黑体" w:hint="eastAsia"/>
          <w:b/>
          <w:szCs w:val="21"/>
        </w:rPr>
        <w:t>中文名：</w:t>
      </w:r>
      <w:r w:rsidRPr="00081691">
        <w:rPr>
          <w:rFonts w:ascii="宋体" w:hAnsi="宋体" w:hint="eastAsia"/>
          <w:b/>
          <w:szCs w:val="21"/>
          <w:u w:val="single"/>
        </w:rPr>
        <w:t xml:space="preserve">    稻                  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 w:rsidRPr="00081691">
        <w:rPr>
          <w:rFonts w:ascii="宋体" w:hAnsi="宋体" w:hint="eastAsia"/>
          <w:b/>
          <w:szCs w:val="21"/>
          <w:u w:val="single"/>
        </w:rPr>
        <w:t xml:space="preserve">             </w:t>
      </w:r>
    </w:p>
    <w:p w:rsidR="001A02C5" w:rsidRPr="006A32FA" w:rsidRDefault="001A02C5" w:rsidP="001A02C5">
      <w:pPr>
        <w:spacing w:line="312" w:lineRule="auto"/>
        <w:ind w:firstLineChars="200" w:firstLine="422"/>
        <w:rPr>
          <w:rFonts w:ascii="黑体" w:eastAsia="黑体"/>
          <w:b/>
          <w:i/>
          <w:szCs w:val="21"/>
        </w:rPr>
      </w:pPr>
      <w:r w:rsidRPr="006A32FA">
        <w:rPr>
          <w:rFonts w:ascii="黑体" w:eastAsia="黑体" w:hint="eastAsia"/>
          <w:b/>
          <w:szCs w:val="21"/>
        </w:rPr>
        <w:t>拉丁名：</w:t>
      </w:r>
      <w:r w:rsidRPr="006A32FA">
        <w:rPr>
          <w:rFonts w:ascii="黑体" w:eastAsia="黑体" w:hint="eastAsia"/>
          <w:b/>
          <w:szCs w:val="21"/>
          <w:u w:val="single"/>
        </w:rPr>
        <w:t xml:space="preserve">    </w:t>
      </w:r>
      <w:r w:rsidRPr="00081691">
        <w:rPr>
          <w:rFonts w:hAnsi="宋体"/>
          <w:b/>
          <w:i/>
          <w:szCs w:val="21"/>
          <w:u w:val="single"/>
        </w:rPr>
        <w:t xml:space="preserve">Oryza sativa </w:t>
      </w:r>
      <w:r w:rsidRPr="00081691">
        <w:rPr>
          <w:rFonts w:hAnsi="宋体"/>
          <w:b/>
          <w:szCs w:val="21"/>
          <w:u w:val="single"/>
        </w:rPr>
        <w:t>L.</w:t>
      </w:r>
      <w:r w:rsidRPr="00081691">
        <w:rPr>
          <w:rFonts w:ascii="黑体" w:eastAsia="黑体" w:hint="eastAsia"/>
          <w:b/>
          <w:szCs w:val="21"/>
          <w:u w:val="single"/>
        </w:rPr>
        <w:t xml:space="preserve"> </w:t>
      </w:r>
      <w:r w:rsidRPr="006A32FA">
        <w:rPr>
          <w:rFonts w:ascii="黑体" w:eastAsia="黑体" w:hint="eastAsia"/>
          <w:b/>
          <w:szCs w:val="21"/>
          <w:u w:val="single"/>
        </w:rPr>
        <w:t xml:space="preserve">     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 w:rsidRPr="006A32FA">
        <w:rPr>
          <w:rFonts w:ascii="黑体" w:eastAsia="黑体" w:hint="eastAsia"/>
          <w:b/>
          <w:szCs w:val="21"/>
          <w:u w:val="single"/>
        </w:rPr>
        <w:t xml:space="preserve">       </w:t>
      </w:r>
      <w:r>
        <w:rPr>
          <w:rFonts w:ascii="黑体" w:eastAsia="黑体" w:hint="eastAsia"/>
          <w:b/>
          <w:szCs w:val="21"/>
          <w:u w:val="single"/>
        </w:rPr>
        <w:t xml:space="preserve"> </w:t>
      </w:r>
      <w:r w:rsidRPr="006A32FA">
        <w:rPr>
          <w:rFonts w:ascii="黑体" w:eastAsia="黑体" w:hint="eastAsia"/>
          <w:b/>
          <w:szCs w:val="21"/>
          <w:u w:val="single"/>
        </w:rPr>
        <w:t xml:space="preserve">        </w:t>
      </w:r>
    </w:p>
    <w:p w:rsidR="001A02C5" w:rsidRPr="00081691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Pr="00F3068E" w:rsidRDefault="001F661E" w:rsidP="001A02C5">
      <w:pPr>
        <w:spacing w:line="312" w:lineRule="auto"/>
        <w:rPr>
          <w:rFonts w:ascii="黑体" w:eastAsia="黑体" w:hAnsi="宋体"/>
          <w:b/>
          <w:snapToGrid w:val="0"/>
          <w:szCs w:val="21"/>
        </w:rPr>
      </w:pPr>
      <w:r>
        <w:rPr>
          <w:rFonts w:ascii="黑体" w:eastAsia="黑体" w:hAnsi="宋体" w:hint="eastAsia"/>
          <w:b/>
          <w:szCs w:val="21"/>
        </w:rPr>
        <w:t>4</w:t>
      </w:r>
      <w:r w:rsidR="001A02C5" w:rsidRPr="006A32FA">
        <w:rPr>
          <w:rFonts w:ascii="黑体" w:eastAsia="黑体" w:hAnsi="宋体" w:hint="eastAsia"/>
          <w:b/>
          <w:szCs w:val="21"/>
        </w:rPr>
        <w:t xml:space="preserve">　</w:t>
      </w:r>
      <w:r w:rsidR="001A02C5" w:rsidRPr="00F3068E">
        <w:rPr>
          <w:rFonts w:ascii="黑体" w:eastAsia="黑体" w:hAnsi="宋体" w:hint="eastAsia"/>
          <w:b/>
          <w:bCs/>
          <w:snapToGrid w:val="0"/>
          <w:szCs w:val="21"/>
        </w:rPr>
        <w:t>品种类型</w:t>
      </w:r>
    </w:p>
    <w:p w:rsidR="001A02C5" w:rsidRPr="005D2ED3" w:rsidRDefault="001A02C5" w:rsidP="001A02C5">
      <w:pPr>
        <w:spacing w:line="312" w:lineRule="auto"/>
        <w:ind w:firstLineChars="200" w:firstLine="420"/>
        <w:rPr>
          <w:rFonts w:ascii="宋体" w:hAnsi="宋体"/>
        </w:rPr>
      </w:pPr>
      <w:r w:rsidRPr="005D2ED3">
        <w:rPr>
          <w:rFonts w:ascii="宋体" w:hAnsi="宋体" w:hint="eastAsia"/>
        </w:rPr>
        <w:t>在相符的类型[   ]中打√。</w:t>
      </w:r>
    </w:p>
    <w:p w:rsidR="001A02C5" w:rsidRDefault="001F661E" w:rsidP="001A02C5">
      <w:pPr>
        <w:spacing w:line="312" w:lineRule="auto"/>
        <w:jc w:val="lef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</w:rPr>
        <w:t>4</w:t>
      </w:r>
      <w:r w:rsidR="001A02C5" w:rsidRPr="0018709F">
        <w:rPr>
          <w:rFonts w:ascii="黑体" w:eastAsia="黑体" w:hAnsi="宋体" w:hint="eastAsia"/>
          <w:b/>
        </w:rPr>
        <w:t>.1</w:t>
      </w:r>
      <w:r w:rsidR="001A02C5" w:rsidRPr="0018709F">
        <w:rPr>
          <w:rFonts w:ascii="黑体" w:eastAsia="黑体" w:hAnsi="宋体" w:hint="eastAsia"/>
          <w:b/>
          <w:szCs w:val="21"/>
        </w:rPr>
        <w:t xml:space="preserve">　</w:t>
      </w:r>
      <w:r w:rsidR="001A02C5">
        <w:rPr>
          <w:rFonts w:ascii="黑体" w:eastAsia="黑体" w:hAnsi="宋体" w:hint="eastAsia"/>
          <w:b/>
          <w:szCs w:val="21"/>
        </w:rPr>
        <w:t>籼粳亚种</w:t>
      </w:r>
    </w:p>
    <w:p w:rsidR="001A02C5" w:rsidRDefault="001A02C5" w:rsidP="001A02C5">
      <w:pPr>
        <w:spacing w:line="312" w:lineRule="auto"/>
        <w:ind w:firstLineChars="200" w:firstLine="420"/>
        <w:jc w:val="left"/>
        <w:rPr>
          <w:rFonts w:ascii="宋体" w:hAnsi="宋体"/>
        </w:rPr>
      </w:pPr>
      <w:r w:rsidRPr="005D3402">
        <w:rPr>
          <w:rFonts w:ascii="宋体" w:hAnsi="宋体" w:hint="eastAsia"/>
        </w:rPr>
        <w:t>籼</w:t>
      </w:r>
      <w:r w:rsidRPr="005D3402">
        <w:rPr>
          <w:rFonts w:ascii="宋体" w:hAnsi="宋体"/>
          <w:szCs w:val="21"/>
        </w:rPr>
        <w:t>[</w:t>
      </w:r>
      <w:r w:rsidRPr="005D3402">
        <w:rPr>
          <w:rFonts w:ascii="宋体" w:hAnsi="宋体" w:hint="eastAsia"/>
          <w:szCs w:val="21"/>
        </w:rPr>
        <w:t xml:space="preserve">  </w:t>
      </w:r>
      <w:r w:rsidRPr="005D3402">
        <w:rPr>
          <w:rFonts w:ascii="宋体" w:hAnsi="宋体"/>
          <w:szCs w:val="21"/>
        </w:rPr>
        <w:t xml:space="preserve"> ]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        </w:t>
      </w:r>
      <w:r w:rsidRPr="005D3402">
        <w:rPr>
          <w:rFonts w:ascii="宋体" w:hAnsi="宋体" w:hint="eastAsia"/>
        </w:rPr>
        <w:t>粳</w:t>
      </w:r>
      <w:r w:rsidRPr="005D3402">
        <w:rPr>
          <w:rFonts w:ascii="宋体" w:hAnsi="宋体"/>
          <w:szCs w:val="21"/>
        </w:rPr>
        <w:t>[</w:t>
      </w:r>
      <w:r w:rsidRPr="005D3402">
        <w:rPr>
          <w:rFonts w:ascii="宋体" w:hAnsi="宋体" w:hint="eastAsia"/>
          <w:szCs w:val="21"/>
        </w:rPr>
        <w:t xml:space="preserve">  </w:t>
      </w:r>
      <w:r w:rsidRPr="005D3402">
        <w:rPr>
          <w:rFonts w:ascii="宋体" w:hAnsi="宋体"/>
          <w:szCs w:val="21"/>
        </w:rPr>
        <w:t xml:space="preserve"> ]</w:t>
      </w:r>
    </w:p>
    <w:p w:rsidR="001A02C5" w:rsidRDefault="001F661E" w:rsidP="001A02C5">
      <w:pPr>
        <w:spacing w:line="312" w:lineRule="auto"/>
        <w:jc w:val="lef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</w:rPr>
        <w:t>4</w:t>
      </w:r>
      <w:r w:rsidR="001A02C5" w:rsidRPr="0018709F">
        <w:rPr>
          <w:rFonts w:ascii="黑体" w:eastAsia="黑体" w:hAnsi="宋体" w:hint="eastAsia"/>
          <w:b/>
        </w:rPr>
        <w:t>.2</w:t>
      </w:r>
      <w:r w:rsidR="001A02C5" w:rsidRPr="006A32FA">
        <w:rPr>
          <w:rFonts w:ascii="黑体" w:eastAsia="黑体" w:hAnsi="宋体" w:hint="eastAsia"/>
          <w:b/>
          <w:szCs w:val="21"/>
        </w:rPr>
        <w:t xml:space="preserve">　</w:t>
      </w:r>
      <w:r w:rsidR="001A02C5">
        <w:rPr>
          <w:rFonts w:ascii="黑体" w:eastAsia="黑体" w:hAnsi="宋体" w:hint="eastAsia"/>
          <w:b/>
          <w:szCs w:val="21"/>
        </w:rPr>
        <w:t>早中晚稻</w:t>
      </w:r>
    </w:p>
    <w:p w:rsidR="001A02C5" w:rsidRPr="005D3402" w:rsidRDefault="001A02C5" w:rsidP="001A02C5">
      <w:pPr>
        <w:spacing w:line="312" w:lineRule="auto"/>
        <w:ind w:firstLineChars="200" w:firstLine="420"/>
        <w:jc w:val="left"/>
        <w:rPr>
          <w:rFonts w:ascii="宋体" w:hAnsi="宋体"/>
        </w:rPr>
      </w:pPr>
      <w:r w:rsidRPr="005D3402">
        <w:rPr>
          <w:rFonts w:ascii="宋体" w:hAnsi="宋体" w:hint="eastAsia"/>
          <w:szCs w:val="21"/>
        </w:rPr>
        <w:t>早</w:t>
      </w:r>
      <w:r>
        <w:rPr>
          <w:rFonts w:ascii="宋体" w:hAnsi="宋体" w:hint="eastAsia"/>
          <w:szCs w:val="21"/>
        </w:rPr>
        <w:t>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        </w:t>
      </w:r>
      <w:r w:rsidRPr="005D3402">
        <w:rPr>
          <w:rFonts w:ascii="宋体" w:hAnsi="宋体" w:hint="eastAsia"/>
        </w:rPr>
        <w:t>中</w:t>
      </w:r>
      <w:r>
        <w:rPr>
          <w:rFonts w:ascii="宋体" w:hAnsi="宋体" w:hint="eastAsia"/>
        </w:rPr>
        <w:t>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        </w:t>
      </w:r>
      <w:r w:rsidRPr="005D3402">
        <w:rPr>
          <w:rFonts w:ascii="宋体" w:hAnsi="宋体" w:hint="eastAsia"/>
        </w:rPr>
        <w:t>晚</w:t>
      </w:r>
      <w:r>
        <w:rPr>
          <w:rFonts w:ascii="宋体" w:hAnsi="宋体" w:hint="eastAsia"/>
        </w:rPr>
        <w:t>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</w:p>
    <w:p w:rsidR="001A02C5" w:rsidRDefault="001F661E" w:rsidP="001A02C5">
      <w:pPr>
        <w:spacing w:line="312" w:lineRule="auto"/>
        <w:jc w:val="lef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</w:rPr>
        <w:t>4</w:t>
      </w:r>
      <w:r w:rsidR="001A02C5" w:rsidRPr="0018709F">
        <w:rPr>
          <w:rFonts w:ascii="黑体" w:eastAsia="黑体" w:hAnsi="宋体" w:hint="eastAsia"/>
          <w:b/>
        </w:rPr>
        <w:t>.3</w:t>
      </w:r>
      <w:r w:rsidR="001A02C5" w:rsidRPr="006A32FA">
        <w:rPr>
          <w:rFonts w:ascii="黑体" w:eastAsia="黑体" w:hAnsi="宋体" w:hint="eastAsia"/>
          <w:b/>
          <w:szCs w:val="21"/>
        </w:rPr>
        <w:t xml:space="preserve">　</w:t>
      </w:r>
      <w:r w:rsidR="001A02C5">
        <w:rPr>
          <w:rFonts w:ascii="黑体" w:eastAsia="黑体" w:hAnsi="宋体" w:hint="eastAsia"/>
          <w:b/>
          <w:szCs w:val="21"/>
        </w:rPr>
        <w:t>水陆稻</w:t>
      </w:r>
    </w:p>
    <w:p w:rsidR="001A02C5" w:rsidRPr="005D3402" w:rsidRDefault="001A02C5" w:rsidP="001A02C5">
      <w:pPr>
        <w:spacing w:line="312" w:lineRule="auto"/>
        <w:ind w:firstLineChars="200" w:firstLine="420"/>
        <w:jc w:val="left"/>
        <w:rPr>
          <w:rFonts w:ascii="宋体" w:hAnsi="宋体"/>
        </w:rPr>
      </w:pPr>
      <w:r w:rsidRPr="005D3402">
        <w:rPr>
          <w:rFonts w:ascii="宋体" w:hAnsi="宋体" w:hint="eastAsia"/>
        </w:rPr>
        <w:t>水</w:t>
      </w:r>
      <w:r>
        <w:rPr>
          <w:rFonts w:ascii="宋体" w:hAnsi="宋体" w:hint="eastAsia"/>
        </w:rPr>
        <w:t>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        </w:t>
      </w:r>
      <w:r w:rsidRPr="005D3402">
        <w:rPr>
          <w:rFonts w:ascii="宋体" w:hAnsi="宋体" w:hint="eastAsia"/>
        </w:rPr>
        <w:t>陆</w:t>
      </w:r>
      <w:r>
        <w:rPr>
          <w:rFonts w:ascii="宋体" w:hAnsi="宋体" w:hint="eastAsia"/>
        </w:rPr>
        <w:t>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</w:p>
    <w:p w:rsidR="001A02C5" w:rsidRDefault="001F661E" w:rsidP="001A02C5">
      <w:pPr>
        <w:spacing w:line="312" w:lineRule="auto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</w:rPr>
        <w:t>4</w:t>
      </w:r>
      <w:r w:rsidR="001A02C5" w:rsidRPr="0018709F">
        <w:rPr>
          <w:rFonts w:ascii="黑体" w:eastAsia="黑体" w:hAnsi="宋体" w:hint="eastAsia"/>
          <w:b/>
        </w:rPr>
        <w:t>.4</w:t>
      </w:r>
      <w:r w:rsidR="001A02C5" w:rsidRPr="006A32FA">
        <w:rPr>
          <w:rFonts w:ascii="黑体" w:eastAsia="黑体" w:hAnsi="宋体" w:hint="eastAsia"/>
          <w:b/>
          <w:szCs w:val="21"/>
        </w:rPr>
        <w:t xml:space="preserve">　</w:t>
      </w:r>
      <w:r w:rsidR="001A02C5">
        <w:rPr>
          <w:rFonts w:ascii="黑体" w:eastAsia="黑体" w:hAnsi="宋体" w:hint="eastAsia"/>
          <w:b/>
          <w:szCs w:val="21"/>
        </w:rPr>
        <w:t>繁殖类型</w:t>
      </w:r>
    </w:p>
    <w:p w:rsidR="001A02C5" w:rsidRDefault="001A02C5" w:rsidP="001A02C5">
      <w:pPr>
        <w:spacing w:line="312" w:lineRule="auto"/>
        <w:ind w:firstLineChars="200" w:firstLine="420"/>
        <w:rPr>
          <w:rFonts w:ascii="宋体" w:hAnsi="宋体"/>
          <w:bCs/>
          <w:snapToGrid w:val="0"/>
          <w:szCs w:val="21"/>
        </w:rPr>
      </w:pPr>
      <w:r w:rsidRPr="005D3402">
        <w:rPr>
          <w:rFonts w:ascii="宋体" w:hAnsi="宋体" w:hint="eastAsia"/>
          <w:bCs/>
          <w:snapToGrid w:val="0"/>
          <w:szCs w:val="21"/>
        </w:rPr>
        <w:t xml:space="preserve">常规种[   ]        </w:t>
      </w:r>
      <w:r w:rsidRPr="005D3402">
        <w:rPr>
          <w:rFonts w:ascii="宋体" w:hAnsi="宋体" w:hint="eastAsia"/>
          <w:szCs w:val="21"/>
        </w:rPr>
        <w:t>保持系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[   ]        </w:t>
      </w:r>
      <w:r w:rsidRPr="005D3402">
        <w:rPr>
          <w:rFonts w:ascii="宋体" w:hAnsi="宋体" w:hint="eastAsia"/>
        </w:rPr>
        <w:t>三系</w:t>
      </w:r>
      <w:r w:rsidRPr="005D3402">
        <w:rPr>
          <w:rFonts w:ascii="宋体" w:hAnsi="宋体" w:hint="eastAsia"/>
          <w:bCs/>
          <w:snapToGrid w:val="0"/>
          <w:szCs w:val="21"/>
        </w:rPr>
        <w:t xml:space="preserve">不育系[   ]        </w:t>
      </w:r>
      <w:r w:rsidRPr="005D3402">
        <w:rPr>
          <w:rFonts w:ascii="宋体" w:hAnsi="宋体" w:hint="eastAsia"/>
          <w:szCs w:val="21"/>
        </w:rPr>
        <w:t>光</w:t>
      </w:r>
      <w:r w:rsidRPr="005D3402">
        <w:rPr>
          <w:rFonts w:ascii="宋体" w:hAnsi="宋体" w:hint="eastAsia"/>
        </w:rPr>
        <w:t>温敏核不育系</w:t>
      </w:r>
      <w:r w:rsidRPr="005D3402">
        <w:rPr>
          <w:rFonts w:ascii="宋体" w:hAnsi="宋体"/>
          <w:szCs w:val="21"/>
        </w:rPr>
        <w:t xml:space="preserve">[ </w:t>
      </w:r>
      <w:r w:rsidRPr="005D3402">
        <w:rPr>
          <w:rFonts w:ascii="宋体" w:hAnsi="宋体" w:hint="eastAsia"/>
          <w:szCs w:val="21"/>
        </w:rPr>
        <w:t xml:space="preserve"> </w:t>
      </w:r>
      <w:r w:rsidRPr="005D3402">
        <w:rPr>
          <w:rFonts w:ascii="宋体" w:hAnsi="宋体"/>
          <w:szCs w:val="21"/>
        </w:rPr>
        <w:t xml:space="preserve"> ]</w:t>
      </w:r>
    </w:p>
    <w:p w:rsidR="001A02C5" w:rsidRPr="005D3402" w:rsidRDefault="001A02C5" w:rsidP="001A02C5">
      <w:pPr>
        <w:spacing w:line="312" w:lineRule="auto"/>
        <w:ind w:firstLineChars="200" w:firstLine="420"/>
        <w:rPr>
          <w:rFonts w:ascii="宋体" w:hAnsi="宋体"/>
          <w:bCs/>
          <w:snapToGrid w:val="0"/>
          <w:szCs w:val="21"/>
        </w:rPr>
      </w:pPr>
      <w:r w:rsidRPr="005D3402">
        <w:rPr>
          <w:rFonts w:ascii="宋体" w:hAnsi="宋体" w:hint="eastAsia"/>
          <w:bCs/>
          <w:snapToGrid w:val="0"/>
          <w:szCs w:val="21"/>
        </w:rPr>
        <w:t>恢复系[   ]        杂交种[   ]</w:t>
      </w:r>
    </w:p>
    <w:p w:rsidR="001A02C5" w:rsidRPr="001E787F" w:rsidRDefault="001A02C5" w:rsidP="001A02C5">
      <w:pPr>
        <w:spacing w:line="312" w:lineRule="auto"/>
        <w:rPr>
          <w:rFonts w:ascii="宋体" w:hAnsi="宋体"/>
          <w:bCs/>
          <w:snapToGrid w:val="0"/>
          <w:szCs w:val="21"/>
        </w:rPr>
      </w:pPr>
    </w:p>
    <w:p w:rsidR="001A02C5" w:rsidRPr="0018709F" w:rsidRDefault="001F661E" w:rsidP="001A02C5">
      <w:pPr>
        <w:spacing w:line="312" w:lineRule="auto"/>
        <w:rPr>
          <w:rFonts w:ascii="黑体" w:eastAsia="黑体" w:hAnsi="宋体"/>
          <w:b/>
          <w:snapToGrid w:val="0"/>
          <w:szCs w:val="21"/>
        </w:rPr>
      </w:pPr>
      <w:r>
        <w:rPr>
          <w:rFonts w:ascii="黑体" w:eastAsia="黑体" w:hAnsi="宋体" w:hint="eastAsia"/>
          <w:b/>
          <w:szCs w:val="21"/>
        </w:rPr>
        <w:t>5</w:t>
      </w:r>
      <w:r w:rsidR="001A02C5" w:rsidRPr="0018709F">
        <w:rPr>
          <w:rFonts w:ascii="黑体" w:eastAsia="黑体" w:hAnsi="宋体" w:hint="eastAsia"/>
          <w:b/>
          <w:szCs w:val="21"/>
        </w:rPr>
        <w:t xml:space="preserve">　</w:t>
      </w:r>
      <w:r w:rsidR="001A02C5" w:rsidRPr="0018709F">
        <w:rPr>
          <w:rFonts w:ascii="黑体" w:eastAsia="黑体" w:hAnsi="宋体" w:hint="eastAsia"/>
          <w:b/>
          <w:snapToGrid w:val="0"/>
          <w:szCs w:val="21"/>
        </w:rPr>
        <w:t>申请品种的具有代表性彩色照片</w:t>
      </w: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Pr="001E787F" w:rsidRDefault="001A02C5" w:rsidP="001A02C5">
      <w:pPr>
        <w:spacing w:line="312" w:lineRule="auto"/>
        <w:rPr>
          <w:rFonts w:ascii="宋体" w:hAnsi="宋体"/>
          <w:snapToGrid w:val="0"/>
          <w:szCs w:val="21"/>
        </w:rPr>
      </w:pPr>
    </w:p>
    <w:p w:rsidR="001A02C5" w:rsidRPr="001E787F" w:rsidRDefault="001A02C5" w:rsidP="001A02C5">
      <w:pPr>
        <w:pStyle w:val="ab"/>
        <w:spacing w:line="312" w:lineRule="auto"/>
        <w:ind w:firstLineChars="0" w:firstLine="0"/>
        <w:jc w:val="center"/>
        <w:rPr>
          <w:rFonts w:hAnsi="宋体"/>
          <w:snapToGrid w:val="0"/>
          <w:kern w:val="2"/>
          <w:szCs w:val="21"/>
        </w:rPr>
      </w:pPr>
      <w:r w:rsidRPr="001E787F">
        <w:rPr>
          <w:rFonts w:hAnsi="宋体" w:hint="eastAsia"/>
          <w:snapToGrid w:val="0"/>
          <w:kern w:val="2"/>
          <w:szCs w:val="21"/>
        </w:rPr>
        <w:t>｛品种照片粘贴处｝</w:t>
      </w:r>
    </w:p>
    <w:p w:rsidR="001A02C5" w:rsidRPr="001E787F" w:rsidRDefault="001A02C5" w:rsidP="001A02C5">
      <w:pPr>
        <w:pStyle w:val="ab"/>
        <w:spacing w:line="312" w:lineRule="auto"/>
        <w:ind w:firstLineChars="0" w:firstLine="0"/>
        <w:jc w:val="center"/>
        <w:rPr>
          <w:rFonts w:hAnsi="宋体"/>
          <w:snapToGrid w:val="0"/>
          <w:kern w:val="2"/>
          <w:szCs w:val="21"/>
        </w:rPr>
      </w:pPr>
      <w:r w:rsidRPr="001E787F">
        <w:rPr>
          <w:rFonts w:hAnsi="宋体" w:hint="eastAsia"/>
          <w:snapToGrid w:val="0"/>
          <w:kern w:val="2"/>
          <w:szCs w:val="21"/>
        </w:rPr>
        <w:t>(如果照片较多，可另附页提供)</w:t>
      </w:r>
    </w:p>
    <w:p w:rsidR="00700BFB" w:rsidRDefault="001F661E" w:rsidP="00700BFB">
      <w:pPr>
        <w:spacing w:line="312" w:lineRule="auto"/>
        <w:rPr>
          <w:rFonts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lastRenderedPageBreak/>
        <w:t>6</w:t>
      </w:r>
      <w:r w:rsidR="00700BFB">
        <w:rPr>
          <w:rFonts w:eastAsia="黑体" w:hint="eastAsia"/>
          <w:b/>
          <w:snapToGrid w:val="0"/>
          <w:szCs w:val="21"/>
        </w:rPr>
        <w:t xml:space="preserve"> </w:t>
      </w:r>
      <w:r w:rsidR="00700BFB" w:rsidRPr="00EA3AED">
        <w:rPr>
          <w:rFonts w:eastAsia="黑体" w:hint="eastAsia"/>
          <w:b/>
          <w:snapToGrid w:val="0"/>
          <w:szCs w:val="21"/>
        </w:rPr>
        <w:t>品种的选育背景、育种过程和育种方法，包括系谱、培育过程和所使用的亲本或其他繁殖材料来源与名称的详细说明</w:t>
      </w: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1F661E" w:rsidP="00700BFB">
      <w:pPr>
        <w:spacing w:line="312" w:lineRule="auto"/>
        <w:rPr>
          <w:rFonts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7</w:t>
      </w:r>
      <w:r w:rsidR="00700BFB">
        <w:rPr>
          <w:rFonts w:eastAsia="黑体" w:hint="eastAsia"/>
          <w:b/>
          <w:snapToGrid w:val="0"/>
          <w:szCs w:val="21"/>
        </w:rPr>
        <w:t xml:space="preserve"> </w:t>
      </w:r>
      <w:r w:rsidR="00700BFB" w:rsidRPr="00EA3AED">
        <w:rPr>
          <w:rFonts w:eastAsia="黑体" w:hint="eastAsia"/>
          <w:b/>
          <w:snapToGrid w:val="0"/>
          <w:szCs w:val="21"/>
        </w:rPr>
        <w:t>适于生长的区域或环境以及栽培技术的说明</w:t>
      </w: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Pr="007D2EDA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eastAsia="黑体"/>
          <w:b/>
          <w:snapToGrid w:val="0"/>
          <w:szCs w:val="21"/>
        </w:rPr>
      </w:pPr>
    </w:p>
    <w:p w:rsidR="00700BFB" w:rsidRPr="00451126" w:rsidRDefault="001F661E" w:rsidP="00700BFB">
      <w:pPr>
        <w:spacing w:line="312" w:lineRule="auto"/>
        <w:rPr>
          <w:rFonts w:ascii="黑体"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8</w:t>
      </w:r>
      <w:r w:rsidR="00700BFB" w:rsidRPr="00451126">
        <w:rPr>
          <w:rFonts w:ascii="黑体" w:eastAsia="黑体" w:hint="eastAsia"/>
          <w:b/>
          <w:snapToGrid w:val="0"/>
          <w:szCs w:val="21"/>
        </w:rPr>
        <w:t xml:space="preserve"> 其它有助于辨别申请</w:t>
      </w:r>
      <w:r w:rsidR="00700BFB">
        <w:rPr>
          <w:rFonts w:ascii="黑体" w:eastAsia="黑体" w:hint="eastAsia"/>
          <w:b/>
          <w:snapToGrid w:val="0"/>
          <w:szCs w:val="21"/>
        </w:rPr>
        <w:t>测试</w:t>
      </w:r>
      <w:r w:rsidR="00700BFB" w:rsidRPr="00451126">
        <w:rPr>
          <w:rFonts w:ascii="黑体" w:eastAsia="黑体" w:hint="eastAsia"/>
          <w:b/>
          <w:snapToGrid w:val="0"/>
          <w:szCs w:val="21"/>
        </w:rPr>
        <w:t>品种的信息</w:t>
      </w:r>
    </w:p>
    <w:p w:rsidR="00700BFB" w:rsidRPr="00D73083" w:rsidRDefault="00700BFB" w:rsidP="00700BFB">
      <w:pPr>
        <w:spacing w:line="312" w:lineRule="auto"/>
        <w:ind w:firstLineChars="150" w:firstLine="315"/>
        <w:rPr>
          <w:snapToGrid w:val="0"/>
          <w:szCs w:val="21"/>
        </w:rPr>
      </w:pPr>
      <w:r w:rsidRPr="00D73083">
        <w:rPr>
          <w:rFonts w:hint="eastAsia"/>
          <w:snapToGrid w:val="0"/>
          <w:szCs w:val="21"/>
        </w:rPr>
        <w:t>(</w:t>
      </w:r>
      <w:r w:rsidRPr="00D73083">
        <w:rPr>
          <w:rFonts w:hint="eastAsia"/>
          <w:snapToGrid w:val="0"/>
          <w:szCs w:val="21"/>
        </w:rPr>
        <w:t>如品种用途、品质抗性，请提供详细资料</w:t>
      </w:r>
      <w:r w:rsidRPr="00D73083">
        <w:rPr>
          <w:rFonts w:hint="eastAsia"/>
          <w:snapToGrid w:val="0"/>
          <w:szCs w:val="21"/>
        </w:rPr>
        <w:t>)</w:t>
      </w:r>
    </w:p>
    <w:p w:rsidR="00700BFB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Pr="000F5D5B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Pr="00451126" w:rsidRDefault="00700BFB" w:rsidP="00700BFB">
      <w:pPr>
        <w:spacing w:line="312" w:lineRule="auto"/>
        <w:rPr>
          <w:rFonts w:ascii="黑体" w:eastAsia="黑体"/>
          <w:b/>
          <w:snapToGrid w:val="0"/>
          <w:szCs w:val="21"/>
        </w:rPr>
      </w:pPr>
      <w:r w:rsidRPr="00403D89">
        <w:rPr>
          <w:rFonts w:eastAsia="黑体"/>
          <w:b/>
          <w:snapToGrid w:val="0"/>
          <w:szCs w:val="21"/>
        </w:rPr>
        <w:t>C.</w:t>
      </w:r>
      <w:r w:rsidR="001F661E">
        <w:rPr>
          <w:rFonts w:eastAsia="黑体" w:hint="eastAsia"/>
          <w:b/>
          <w:snapToGrid w:val="0"/>
          <w:szCs w:val="21"/>
        </w:rPr>
        <w:t>9</w:t>
      </w:r>
      <w:r w:rsidRPr="00451126">
        <w:rPr>
          <w:rFonts w:ascii="黑体" w:eastAsia="黑体" w:hint="eastAsia"/>
          <w:b/>
          <w:snapToGrid w:val="0"/>
          <w:szCs w:val="21"/>
        </w:rPr>
        <w:t xml:space="preserve"> 品种种植或测试是否需要特殊条件</w:t>
      </w: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  <w:r w:rsidRPr="00D73083">
        <w:rPr>
          <w:rFonts w:hint="eastAsia"/>
          <w:snapToGrid w:val="0"/>
          <w:szCs w:val="21"/>
        </w:rPr>
        <w:t>是</w:t>
      </w:r>
      <w:r w:rsidRPr="00D73083">
        <w:rPr>
          <w:rFonts w:hint="eastAsia"/>
          <w:snapToGrid w:val="0"/>
          <w:szCs w:val="21"/>
        </w:rPr>
        <w:t xml:space="preserve">[   ]           </w:t>
      </w:r>
      <w:r w:rsidRPr="00D73083">
        <w:rPr>
          <w:rFonts w:hint="eastAsia"/>
          <w:snapToGrid w:val="0"/>
          <w:szCs w:val="21"/>
        </w:rPr>
        <w:t>否</w:t>
      </w:r>
      <w:r w:rsidRPr="00D73083">
        <w:rPr>
          <w:rFonts w:hint="eastAsia"/>
          <w:snapToGrid w:val="0"/>
          <w:szCs w:val="21"/>
        </w:rPr>
        <w:t>[   ]</w:t>
      </w:r>
    </w:p>
    <w:p w:rsidR="00700BFB" w:rsidRPr="00D73083" w:rsidRDefault="00700BFB" w:rsidP="00700BFB">
      <w:pPr>
        <w:spacing w:line="312" w:lineRule="auto"/>
        <w:ind w:firstLineChars="100" w:firstLine="210"/>
        <w:rPr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 xml:space="preserve"> </w:t>
      </w:r>
      <w:r w:rsidRPr="00D73083">
        <w:rPr>
          <w:rFonts w:hint="eastAsia"/>
          <w:snapToGrid w:val="0"/>
          <w:szCs w:val="21"/>
        </w:rPr>
        <w:t>(</w:t>
      </w:r>
      <w:r w:rsidRPr="00D73083">
        <w:rPr>
          <w:rFonts w:hint="eastAsia"/>
          <w:snapToGrid w:val="0"/>
          <w:szCs w:val="21"/>
        </w:rPr>
        <w:t>如果回答是，请提供详细资料</w:t>
      </w:r>
      <w:r w:rsidRPr="00D73083">
        <w:rPr>
          <w:rFonts w:hint="eastAsia"/>
          <w:snapToGrid w:val="0"/>
          <w:szCs w:val="21"/>
        </w:rPr>
        <w:t>)</w:t>
      </w:r>
    </w:p>
    <w:p w:rsidR="00700BFB" w:rsidRDefault="00700BFB" w:rsidP="00700BFB">
      <w:pPr>
        <w:spacing w:line="312" w:lineRule="auto"/>
        <w:rPr>
          <w:rFonts w:ascii="黑体" w:eastAsia="黑体"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ascii="黑体" w:eastAsia="黑体"/>
          <w:snapToGrid w:val="0"/>
          <w:szCs w:val="21"/>
        </w:rPr>
      </w:pPr>
    </w:p>
    <w:p w:rsidR="00700BFB" w:rsidRDefault="00700BFB" w:rsidP="00700BFB">
      <w:pPr>
        <w:spacing w:line="312" w:lineRule="auto"/>
        <w:rPr>
          <w:rFonts w:ascii="黑体" w:eastAsia="黑体"/>
          <w:snapToGrid w:val="0"/>
          <w:szCs w:val="21"/>
        </w:rPr>
      </w:pPr>
    </w:p>
    <w:p w:rsidR="00700BFB" w:rsidRPr="00525B4F" w:rsidRDefault="00700BFB" w:rsidP="00700BFB">
      <w:pPr>
        <w:spacing w:line="312" w:lineRule="auto"/>
        <w:rPr>
          <w:rFonts w:ascii="黑体" w:eastAsia="黑体"/>
          <w:snapToGrid w:val="0"/>
          <w:szCs w:val="21"/>
        </w:rPr>
      </w:pPr>
    </w:p>
    <w:p w:rsidR="00700BFB" w:rsidRPr="00451126" w:rsidRDefault="001F661E" w:rsidP="00700BFB">
      <w:pPr>
        <w:spacing w:line="312" w:lineRule="auto"/>
        <w:rPr>
          <w:rFonts w:ascii="黑体"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10</w:t>
      </w:r>
      <w:r w:rsidR="00700BFB" w:rsidRPr="00451126">
        <w:rPr>
          <w:rFonts w:ascii="黑体" w:eastAsia="黑体" w:hint="eastAsia"/>
          <w:b/>
          <w:snapToGrid w:val="0"/>
          <w:szCs w:val="21"/>
        </w:rPr>
        <w:t>品种的繁殖材料保存是否需要特殊条件</w:t>
      </w: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  <w:r w:rsidRPr="00D73083">
        <w:rPr>
          <w:rFonts w:hint="eastAsia"/>
          <w:snapToGrid w:val="0"/>
          <w:szCs w:val="21"/>
        </w:rPr>
        <w:t>是</w:t>
      </w:r>
      <w:r w:rsidRPr="00D73083">
        <w:rPr>
          <w:rFonts w:hint="eastAsia"/>
          <w:snapToGrid w:val="0"/>
          <w:szCs w:val="21"/>
        </w:rPr>
        <w:t xml:space="preserve">[   ]           </w:t>
      </w:r>
      <w:r w:rsidRPr="00D73083">
        <w:rPr>
          <w:rFonts w:hint="eastAsia"/>
          <w:snapToGrid w:val="0"/>
          <w:szCs w:val="21"/>
        </w:rPr>
        <w:t>否</w:t>
      </w:r>
      <w:r w:rsidRPr="00D73083">
        <w:rPr>
          <w:rFonts w:hint="eastAsia"/>
          <w:snapToGrid w:val="0"/>
          <w:szCs w:val="21"/>
        </w:rPr>
        <w:t>[   ]</w:t>
      </w: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  <w:r w:rsidRPr="00D73083">
        <w:rPr>
          <w:rFonts w:hint="eastAsia"/>
          <w:snapToGrid w:val="0"/>
          <w:szCs w:val="21"/>
        </w:rPr>
        <w:t>(</w:t>
      </w:r>
      <w:r w:rsidRPr="00D73083">
        <w:rPr>
          <w:rFonts w:hint="eastAsia"/>
          <w:snapToGrid w:val="0"/>
          <w:szCs w:val="21"/>
        </w:rPr>
        <w:t>如果回答是，请提供详细资料</w:t>
      </w:r>
      <w:r w:rsidRPr="00D73083">
        <w:rPr>
          <w:rFonts w:hint="eastAsia"/>
          <w:snapToGrid w:val="0"/>
          <w:szCs w:val="21"/>
        </w:rPr>
        <w:t>)</w:t>
      </w:r>
    </w:p>
    <w:p w:rsidR="00700BFB" w:rsidRPr="00D73083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Default="00700BFB" w:rsidP="00700BFB">
      <w:pPr>
        <w:spacing w:line="312" w:lineRule="auto"/>
        <w:ind w:left="420"/>
        <w:rPr>
          <w:snapToGrid w:val="0"/>
          <w:szCs w:val="21"/>
        </w:rPr>
      </w:pPr>
    </w:p>
    <w:p w:rsidR="00700BFB" w:rsidRDefault="00700BFB" w:rsidP="00700BFB">
      <w:pPr>
        <w:spacing w:line="360" w:lineRule="auto"/>
        <w:rPr>
          <w:rFonts w:ascii="黑体"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1</w:t>
      </w:r>
      <w:r w:rsidR="001F661E">
        <w:rPr>
          <w:rFonts w:eastAsia="黑体" w:hint="eastAsia"/>
          <w:b/>
          <w:snapToGrid w:val="0"/>
          <w:szCs w:val="21"/>
        </w:rPr>
        <w:t>1</w:t>
      </w:r>
      <w:r w:rsidRPr="00451126">
        <w:rPr>
          <w:rFonts w:ascii="黑体" w:eastAsia="黑体" w:hint="eastAsia"/>
          <w:b/>
          <w:snapToGrid w:val="0"/>
          <w:szCs w:val="21"/>
        </w:rPr>
        <w:t>品种需要指出的性状</w:t>
      </w:r>
    </w:p>
    <w:p w:rsidR="00700BFB" w:rsidRPr="006E281A" w:rsidRDefault="00700BFB" w:rsidP="00700BFB">
      <w:pPr>
        <w:adjustRightInd w:val="0"/>
        <w:spacing w:line="360" w:lineRule="auto"/>
        <w:ind w:firstLineChars="200" w:firstLine="420"/>
        <w:rPr>
          <w:rFonts w:ascii="宋体" w:hAnsi="宋体"/>
          <w:snapToGrid w:val="0"/>
          <w:szCs w:val="21"/>
        </w:rPr>
      </w:pPr>
      <w:r w:rsidRPr="006E281A">
        <w:rPr>
          <w:rFonts w:ascii="宋体" w:hAnsi="宋体" w:hint="eastAsia"/>
          <w:snapToGrid w:val="0"/>
          <w:szCs w:val="21"/>
        </w:rPr>
        <w:t>在表</w:t>
      </w:r>
      <w:r w:rsidRPr="006E281A">
        <w:rPr>
          <w:rFonts w:ascii="宋体" w:hAnsi="宋体"/>
          <w:snapToGrid w:val="0"/>
          <w:szCs w:val="21"/>
        </w:rPr>
        <w:t>1</w:t>
      </w:r>
      <w:r w:rsidRPr="006E281A">
        <w:rPr>
          <w:rFonts w:ascii="宋体" w:hAnsi="宋体" w:hint="eastAsia"/>
          <w:snapToGrid w:val="0"/>
          <w:szCs w:val="21"/>
        </w:rPr>
        <w:t>中相符的代码后</w:t>
      </w:r>
      <w:r w:rsidRPr="006E281A">
        <w:rPr>
          <w:rFonts w:ascii="宋体" w:hAnsi="宋体" w:cs="宋体" w:hint="eastAsia"/>
          <w:kern w:val="0"/>
          <w:szCs w:val="21"/>
        </w:rPr>
        <w:t>[   ]</w:t>
      </w:r>
      <w:r w:rsidRPr="006E281A">
        <w:rPr>
          <w:rFonts w:ascii="宋体" w:hAnsi="宋体" w:hint="eastAsia"/>
          <w:snapToGrid w:val="0"/>
          <w:szCs w:val="21"/>
        </w:rPr>
        <w:t>中打</w:t>
      </w:r>
      <w:r w:rsidRPr="006E281A">
        <w:rPr>
          <w:rFonts w:ascii="宋体" w:hAnsi="宋体"/>
          <w:snapToGrid w:val="0"/>
          <w:szCs w:val="21"/>
        </w:rPr>
        <w:t>√</w:t>
      </w:r>
      <w:r w:rsidRPr="006E281A">
        <w:rPr>
          <w:rFonts w:ascii="宋体" w:hAnsi="宋体" w:hint="eastAsia"/>
          <w:snapToGrid w:val="0"/>
          <w:szCs w:val="21"/>
        </w:rPr>
        <w:t>，若有测量值，请填写在表</w:t>
      </w:r>
      <w:r w:rsidRPr="006E281A">
        <w:rPr>
          <w:rFonts w:ascii="宋体" w:hAnsi="宋体"/>
          <w:snapToGrid w:val="0"/>
          <w:szCs w:val="21"/>
        </w:rPr>
        <w:t>1</w:t>
      </w:r>
      <w:r w:rsidRPr="006E281A">
        <w:rPr>
          <w:rFonts w:ascii="宋体" w:hAnsi="宋体" w:hint="eastAsia"/>
          <w:snapToGrid w:val="0"/>
          <w:szCs w:val="21"/>
        </w:rPr>
        <w:t>中</w:t>
      </w:r>
      <w:r>
        <w:rPr>
          <w:rFonts w:ascii="宋体" w:hAnsi="宋体" w:hint="eastAsia"/>
          <w:snapToGrid w:val="0"/>
          <w:szCs w:val="21"/>
        </w:rPr>
        <w:t>。</w:t>
      </w:r>
    </w:p>
    <w:p w:rsidR="001A02C5" w:rsidRPr="0084387A" w:rsidRDefault="00700BFB" w:rsidP="00BE3860">
      <w:pPr>
        <w:spacing w:beforeLines="50" w:line="312" w:lineRule="auto"/>
        <w:jc w:val="center"/>
        <w:rPr>
          <w:rFonts w:ascii="黑体" w:eastAsia="黑体" w:hAnsi="宋体"/>
          <w:b/>
          <w:szCs w:val="21"/>
        </w:rPr>
      </w:pPr>
      <w:r w:rsidRPr="00CF420F">
        <w:rPr>
          <w:rFonts w:ascii="宋体" w:hAnsi="宋体" w:hint="eastAsia"/>
          <w:b/>
        </w:rPr>
        <w:t>表</w:t>
      </w:r>
      <w:r w:rsidRPr="00403D89">
        <w:rPr>
          <w:b/>
        </w:rPr>
        <w:t>1</w:t>
      </w:r>
      <w:r w:rsidRPr="00CF420F">
        <w:rPr>
          <w:rFonts w:ascii="宋体" w:hAnsi="宋体" w:hint="eastAsia"/>
          <w:b/>
        </w:rPr>
        <w:t xml:space="preserve"> 申请</w:t>
      </w:r>
      <w:r>
        <w:rPr>
          <w:rFonts w:ascii="宋体" w:hAnsi="宋体" w:hint="eastAsia"/>
          <w:b/>
        </w:rPr>
        <w:t>测试</w:t>
      </w:r>
      <w:r w:rsidRPr="00CF420F">
        <w:rPr>
          <w:rFonts w:ascii="宋体" w:hAnsi="宋体" w:hint="eastAsia"/>
          <w:b/>
        </w:rPr>
        <w:t>品种需要指出的性状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3479"/>
        <w:gridCol w:w="1636"/>
        <w:gridCol w:w="1947"/>
        <w:gridCol w:w="1260"/>
      </w:tblGrid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  <w:vAlign w:val="center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/>
                <w:szCs w:val="21"/>
              </w:rPr>
              <w:t>性</w:t>
            </w:r>
            <w:r w:rsidRPr="007E3C19">
              <w:rPr>
                <w:rFonts w:ascii="宋体" w:hAnsi="宋体" w:hint="eastAsia"/>
                <w:szCs w:val="21"/>
              </w:rPr>
              <w:t xml:space="preserve">  </w:t>
            </w:r>
            <w:r w:rsidRPr="007E3C19">
              <w:rPr>
                <w:rFonts w:ascii="宋体" w:hAnsi="宋体"/>
                <w:szCs w:val="21"/>
              </w:rPr>
              <w:t>状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/>
                <w:szCs w:val="21"/>
              </w:rPr>
              <w:t>表达状态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/>
                <w:szCs w:val="21"/>
              </w:rPr>
              <w:t>代</w:t>
            </w:r>
            <w:r w:rsidRPr="007E3C19">
              <w:rPr>
                <w:rFonts w:ascii="宋体" w:hAnsi="宋体" w:hint="eastAsia"/>
                <w:szCs w:val="21"/>
              </w:rPr>
              <w:t xml:space="preserve">  </w:t>
            </w:r>
            <w:r w:rsidRPr="007E3C19"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/>
                <w:szCs w:val="21"/>
              </w:rPr>
              <w:t>测量值</w:t>
            </w: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1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基部叶：</w:t>
            </w:r>
            <w:r w:rsidRPr="007E3C19">
              <w:rPr>
                <w:rFonts w:hAnsi="宋体"/>
                <w:kern w:val="2"/>
                <w:szCs w:val="21"/>
              </w:rPr>
              <w:t>叶鞘</w:t>
            </w:r>
            <w:r w:rsidRPr="007E3C19">
              <w:rPr>
                <w:rFonts w:hAnsi="宋体" w:hint="eastAsia"/>
                <w:kern w:val="2"/>
                <w:szCs w:val="21"/>
              </w:rPr>
              <w:t>颜</w:t>
            </w:r>
            <w:r w:rsidRPr="007E3C19">
              <w:rPr>
                <w:rFonts w:hAnsi="宋体"/>
                <w:kern w:val="2"/>
                <w:szCs w:val="21"/>
              </w:rPr>
              <w:t>色</w:t>
            </w:r>
            <w:r w:rsidRPr="007E3C19">
              <w:rPr>
                <w:rFonts w:hAnsi="宋体" w:hint="eastAsia"/>
                <w:kern w:val="2"/>
                <w:szCs w:val="21"/>
              </w:rPr>
              <w:t>（性状1）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/>
                <w:noProof/>
                <w:szCs w:val="21"/>
              </w:rPr>
              <w:t>绿</w:t>
            </w:r>
            <w:r w:rsidRPr="007E3C19">
              <w:rPr>
                <w:rFonts w:ascii="宋体" w:hAnsi="宋体" w:hint="eastAsia"/>
                <w:noProof/>
                <w:szCs w:val="21"/>
              </w:rPr>
              <w:t>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/>
                <w:noProof/>
                <w:szCs w:val="21"/>
              </w:rPr>
              <w:t>紫色线条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/>
                <w:noProof/>
                <w:szCs w:val="21"/>
              </w:rPr>
              <w:t>浅紫</w:t>
            </w:r>
            <w:r w:rsidRPr="007E3C19">
              <w:rPr>
                <w:rFonts w:ascii="宋体" w:hAnsi="宋体" w:hint="eastAsia"/>
                <w:noProof/>
                <w:szCs w:val="21"/>
              </w:rPr>
              <w:t>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中等</w:t>
            </w:r>
            <w:r w:rsidRPr="007E3C19">
              <w:rPr>
                <w:rFonts w:ascii="宋体" w:hAnsi="宋体"/>
                <w:noProof/>
                <w:szCs w:val="21"/>
              </w:rPr>
              <w:t>紫</w:t>
            </w:r>
            <w:r w:rsidRPr="007E3C19">
              <w:rPr>
                <w:rFonts w:ascii="宋体" w:hAnsi="宋体" w:hint="eastAsia"/>
                <w:noProof/>
                <w:szCs w:val="21"/>
              </w:rPr>
              <w:t>色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1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2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3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4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2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/>
                <w:kern w:val="2"/>
                <w:szCs w:val="21"/>
              </w:rPr>
              <w:t>倒二叶：叶耳花青甙显色</w:t>
            </w:r>
            <w:r w:rsidRPr="007E3C19">
              <w:rPr>
                <w:rFonts w:hAnsi="宋体" w:hint="eastAsia"/>
                <w:kern w:val="2"/>
                <w:szCs w:val="21"/>
              </w:rPr>
              <w:t>（性状7）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无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lastRenderedPageBreak/>
              <w:t>3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/>
                <w:kern w:val="2"/>
                <w:szCs w:val="21"/>
              </w:rPr>
              <w:t>抽穗期</w:t>
            </w:r>
            <w:r w:rsidRPr="007E3C19">
              <w:rPr>
                <w:rFonts w:hAnsi="宋体" w:hint="eastAsia"/>
                <w:kern w:val="2"/>
                <w:szCs w:val="21"/>
              </w:rPr>
              <w:t>（性状10）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极早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极早到早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早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早到中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中到晚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晚到极晚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极晚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4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6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8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 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4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>
              <w:rPr>
                <w:rFonts w:hAnsi="宋体" w:hint="eastAsia"/>
                <w:kern w:val="2"/>
                <w:szCs w:val="21"/>
              </w:rPr>
              <w:t>小穗：外颖颖尖花青甙显色强度（初期）</w:t>
            </w:r>
            <w:r w:rsidRPr="007E3C19">
              <w:rPr>
                <w:rFonts w:hAnsi="宋体" w:hint="eastAsia"/>
                <w:kern w:val="2"/>
                <w:szCs w:val="21"/>
              </w:rPr>
              <w:t>（性状18）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无或极弱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极弱到弱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弱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弱到中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中到强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强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强到极强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极强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4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6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8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 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5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  <w:u w:val="single"/>
              </w:rPr>
              <w:t>仅适用于非</w:t>
            </w:r>
            <w:r w:rsidRPr="007E3C19">
              <w:rPr>
                <w:rFonts w:hAnsi="宋体"/>
                <w:kern w:val="2"/>
                <w:szCs w:val="21"/>
                <w:u w:val="single"/>
              </w:rPr>
              <w:t>深水稻</w:t>
            </w:r>
            <w:r w:rsidRPr="007E3C19">
              <w:rPr>
                <w:rFonts w:hAnsi="宋体" w:hint="eastAsia"/>
                <w:kern w:val="2"/>
                <w:szCs w:val="21"/>
                <w:u w:val="single"/>
              </w:rPr>
              <w:t>品种：</w:t>
            </w:r>
            <w:r w:rsidRPr="007E3C19">
              <w:rPr>
                <w:rFonts w:hAnsi="宋体"/>
                <w:kern w:val="2"/>
                <w:szCs w:val="21"/>
              </w:rPr>
              <w:t>茎秆</w:t>
            </w:r>
            <w:r w:rsidRPr="007E3C19">
              <w:rPr>
                <w:rFonts w:hAnsi="宋体" w:hint="eastAsia"/>
                <w:kern w:val="2"/>
                <w:szCs w:val="21"/>
              </w:rPr>
              <w:t>：</w:t>
            </w:r>
            <w:r w:rsidRPr="007E3C19">
              <w:rPr>
                <w:rFonts w:hAnsi="宋体"/>
                <w:kern w:val="2"/>
                <w:szCs w:val="21"/>
              </w:rPr>
              <w:t>长度</w:t>
            </w:r>
            <w:r w:rsidRPr="007E3C19">
              <w:rPr>
                <w:rFonts w:hAnsi="宋体" w:hint="eastAsia"/>
                <w:kern w:val="2"/>
                <w:szCs w:val="21"/>
              </w:rPr>
              <w:t>（不包括穗）（性状23）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极短到短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短到中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中到长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长到极长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极长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4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6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8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6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小穗：外</w:t>
            </w:r>
            <w:r w:rsidRPr="007E3C19">
              <w:rPr>
                <w:rFonts w:hAnsi="宋体"/>
                <w:kern w:val="2"/>
                <w:szCs w:val="21"/>
              </w:rPr>
              <w:t>颖茸毛</w:t>
            </w:r>
            <w:r w:rsidRPr="007E3C19">
              <w:rPr>
                <w:rFonts w:hAnsi="宋体" w:hint="eastAsia"/>
                <w:kern w:val="2"/>
                <w:szCs w:val="21"/>
              </w:rPr>
              <w:t>密度（性状28）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/>
                <w:noProof/>
                <w:szCs w:val="21"/>
              </w:rPr>
              <w:t>无或极</w:t>
            </w:r>
            <w:r w:rsidRPr="007E3C19">
              <w:rPr>
                <w:rFonts w:ascii="宋体" w:hAnsi="宋体" w:hint="eastAsia"/>
                <w:noProof/>
                <w:szCs w:val="21"/>
              </w:rPr>
              <w:t>疏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极疏到疏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疏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疏到中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中到密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密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密到极密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极密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1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3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4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5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6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7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8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9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7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穗：每穗粒数（性状38）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极少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极少到少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少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少到中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中到多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多到极多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极多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2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4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6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8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8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/>
                <w:kern w:val="2"/>
                <w:szCs w:val="21"/>
              </w:rPr>
              <w:t>糙米</w:t>
            </w:r>
            <w:r w:rsidRPr="007E3C19">
              <w:rPr>
                <w:rFonts w:hAnsi="宋体" w:hint="eastAsia"/>
                <w:kern w:val="2"/>
                <w:szCs w:val="21"/>
              </w:rPr>
              <w:t>：</w:t>
            </w:r>
            <w:r w:rsidRPr="007E3C19">
              <w:rPr>
                <w:rFonts w:hAnsi="宋体"/>
                <w:kern w:val="2"/>
                <w:szCs w:val="21"/>
              </w:rPr>
              <w:t>长度</w:t>
            </w:r>
            <w:r w:rsidRPr="007E3C19">
              <w:rPr>
                <w:rFonts w:hAnsi="宋体" w:hint="eastAsia"/>
                <w:kern w:val="2"/>
                <w:szCs w:val="21"/>
              </w:rPr>
              <w:t>（性状48）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极短到短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短到中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中到长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lastRenderedPageBreak/>
              <w:t>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长到极长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极长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lastRenderedPageBreak/>
              <w:t>1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2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4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6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lastRenderedPageBreak/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noProof/>
                <w:szCs w:val="21"/>
              </w:rPr>
              <w:t>8</w:t>
            </w:r>
            <w:r w:rsidRPr="007E3C19">
              <w:rPr>
                <w:rFonts w:ascii="宋体" w:hAnsi="宋体"/>
                <w:noProof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lastRenderedPageBreak/>
              <w:t>9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/>
                <w:kern w:val="2"/>
                <w:szCs w:val="21"/>
              </w:rPr>
              <w:t>糙米</w:t>
            </w:r>
            <w:r w:rsidRPr="007E3C19">
              <w:rPr>
                <w:rFonts w:hAnsi="宋体" w:hint="eastAsia"/>
                <w:kern w:val="2"/>
                <w:szCs w:val="21"/>
              </w:rPr>
              <w:t>：颜</w:t>
            </w:r>
            <w:r w:rsidRPr="007E3C19">
              <w:rPr>
                <w:rFonts w:hAnsi="宋体"/>
                <w:kern w:val="2"/>
                <w:szCs w:val="21"/>
              </w:rPr>
              <w:t>色</w:t>
            </w:r>
            <w:r w:rsidRPr="007E3C19">
              <w:rPr>
                <w:rFonts w:hAnsi="宋体" w:hint="eastAsia"/>
                <w:kern w:val="2"/>
                <w:szCs w:val="21"/>
              </w:rPr>
              <w:t>（性状51）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白色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浅棕色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棕色斑驳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深棕色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浅红色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红色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紫色斑驳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紫色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紫黑色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4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5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6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7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8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9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BFB" w:rsidRPr="007E3C19" w:rsidTr="00860216">
        <w:trPr>
          <w:trHeight w:val="340"/>
        </w:trPr>
        <w:tc>
          <w:tcPr>
            <w:tcW w:w="580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jc w:val="center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 w:hint="eastAsia"/>
                <w:kern w:val="2"/>
                <w:szCs w:val="21"/>
              </w:rPr>
              <w:t>10</w:t>
            </w:r>
          </w:p>
        </w:tc>
        <w:tc>
          <w:tcPr>
            <w:tcW w:w="1848" w:type="pct"/>
            <w:shd w:val="clear" w:color="auto" w:fill="auto"/>
          </w:tcPr>
          <w:p w:rsidR="00700BFB" w:rsidRPr="007E3C19" w:rsidRDefault="00700BFB" w:rsidP="00860216">
            <w:pPr>
              <w:pStyle w:val="ab"/>
              <w:widowControl w:val="0"/>
              <w:ind w:firstLineChars="0" w:firstLine="0"/>
              <w:rPr>
                <w:rFonts w:hAnsi="宋体"/>
                <w:kern w:val="2"/>
                <w:szCs w:val="21"/>
              </w:rPr>
            </w:pPr>
            <w:r w:rsidRPr="007E3C19">
              <w:rPr>
                <w:rFonts w:hAnsi="宋体"/>
                <w:kern w:val="2"/>
                <w:szCs w:val="21"/>
              </w:rPr>
              <w:t>糙米</w:t>
            </w:r>
            <w:r w:rsidRPr="007E3C19">
              <w:rPr>
                <w:rFonts w:hAnsi="宋体" w:hint="eastAsia"/>
                <w:kern w:val="2"/>
                <w:szCs w:val="21"/>
              </w:rPr>
              <w:t>：香味（性状52）</w:t>
            </w:r>
          </w:p>
        </w:tc>
        <w:tc>
          <w:tcPr>
            <w:tcW w:w="8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无或极弱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弱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强</w:t>
            </w:r>
          </w:p>
        </w:tc>
        <w:tc>
          <w:tcPr>
            <w:tcW w:w="1034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1</w:t>
            </w:r>
            <w:r w:rsidRPr="007E3C19">
              <w:rPr>
                <w:rFonts w:ascii="宋体" w:hAnsi="宋体"/>
                <w:szCs w:val="21"/>
              </w:rPr>
              <w:t xml:space="preserve">  [ </w:t>
            </w:r>
            <w:r w:rsidRPr="007E3C19">
              <w:rPr>
                <w:rFonts w:ascii="宋体" w:hAnsi="宋体" w:hint="eastAsia"/>
                <w:szCs w:val="21"/>
              </w:rPr>
              <w:t xml:space="preserve"> </w:t>
            </w:r>
            <w:r w:rsidRPr="007E3C19">
              <w:rPr>
                <w:rFonts w:ascii="宋体" w:hAnsi="宋体"/>
                <w:szCs w:val="21"/>
              </w:rPr>
              <w:t xml:space="preserve">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2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  <w:r w:rsidRPr="007E3C19">
              <w:rPr>
                <w:rFonts w:ascii="宋体" w:hAnsi="宋体" w:hint="eastAsia"/>
                <w:szCs w:val="21"/>
              </w:rPr>
              <w:t>3</w:t>
            </w:r>
            <w:r w:rsidRPr="007E3C19">
              <w:rPr>
                <w:rFonts w:ascii="宋体" w:hAnsi="宋体"/>
                <w:szCs w:val="21"/>
              </w:rPr>
              <w:t xml:space="preserve">  [   ]</w:t>
            </w:r>
          </w:p>
        </w:tc>
        <w:tc>
          <w:tcPr>
            <w:tcW w:w="669" w:type="pct"/>
            <w:shd w:val="clear" w:color="auto" w:fill="auto"/>
          </w:tcPr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  <w:p w:rsidR="00700BFB" w:rsidRPr="007E3C19" w:rsidRDefault="00700BFB" w:rsidP="0086021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00BFB" w:rsidRDefault="00700BFB" w:rsidP="001A02C5">
      <w:pPr>
        <w:snapToGrid w:val="0"/>
        <w:spacing w:line="300" w:lineRule="auto"/>
        <w:jc w:val="center"/>
      </w:pPr>
    </w:p>
    <w:p w:rsidR="00700BFB" w:rsidRDefault="00700BFB" w:rsidP="001A02C5">
      <w:pPr>
        <w:snapToGrid w:val="0"/>
        <w:spacing w:line="300" w:lineRule="auto"/>
        <w:jc w:val="center"/>
      </w:pPr>
    </w:p>
    <w:p w:rsidR="00700BFB" w:rsidRDefault="00700BFB" w:rsidP="00700BFB">
      <w:pPr>
        <w:rPr>
          <w:rFonts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1</w:t>
      </w:r>
      <w:r w:rsidR="001F661E">
        <w:rPr>
          <w:rFonts w:eastAsia="黑体" w:hint="eastAsia"/>
          <w:b/>
          <w:snapToGrid w:val="0"/>
          <w:szCs w:val="21"/>
        </w:rPr>
        <w:t>2</w:t>
      </w:r>
      <w:r>
        <w:rPr>
          <w:rFonts w:eastAsia="黑体" w:hint="eastAsia"/>
          <w:b/>
          <w:snapToGrid w:val="0"/>
          <w:szCs w:val="21"/>
        </w:rPr>
        <w:t xml:space="preserve"> </w:t>
      </w:r>
      <w:r>
        <w:rPr>
          <w:rFonts w:eastAsia="黑体" w:hint="eastAsia"/>
          <w:b/>
          <w:snapToGrid w:val="0"/>
          <w:szCs w:val="21"/>
        </w:rPr>
        <w:t>与近似品种的明显差异性状表达状态描述</w:t>
      </w:r>
    </w:p>
    <w:p w:rsidR="00700BFB" w:rsidRDefault="00700BFB" w:rsidP="00700BFB">
      <w:pPr>
        <w:rPr>
          <w:rFonts w:eastAsia="黑体"/>
          <w:b/>
          <w:snapToGrid w:val="0"/>
          <w:szCs w:val="21"/>
        </w:rPr>
      </w:pPr>
      <w:r>
        <w:rPr>
          <w:rFonts w:eastAsia="黑体" w:hint="eastAsia"/>
          <w:b/>
          <w:snapToGrid w:val="0"/>
          <w:szCs w:val="21"/>
        </w:rPr>
        <w:t>在自己知识范围内，申请测试人列出申请测试品种与其最为近似品种的明显差异。</w:t>
      </w:r>
    </w:p>
    <w:tbl>
      <w:tblPr>
        <w:tblStyle w:val="af0"/>
        <w:tblW w:w="8755" w:type="dxa"/>
        <w:tblLook w:val="04A0"/>
      </w:tblPr>
      <w:tblGrid>
        <w:gridCol w:w="2379"/>
        <w:gridCol w:w="2407"/>
        <w:gridCol w:w="1985"/>
        <w:gridCol w:w="1984"/>
      </w:tblGrid>
      <w:tr w:rsidR="00700BFB" w:rsidRPr="00EB64DC" w:rsidTr="00860216">
        <w:tc>
          <w:tcPr>
            <w:tcW w:w="2379" w:type="dxa"/>
          </w:tcPr>
          <w:p w:rsidR="00700BFB" w:rsidRPr="00EB64DC" w:rsidRDefault="00700BFB" w:rsidP="008602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近似品种名称</w:t>
            </w:r>
          </w:p>
        </w:tc>
        <w:tc>
          <w:tcPr>
            <w:tcW w:w="2407" w:type="dxa"/>
          </w:tcPr>
          <w:p w:rsidR="00700BFB" w:rsidRPr="00EB64DC" w:rsidRDefault="00700BFB" w:rsidP="00860216">
            <w:pPr>
              <w:jc w:val="center"/>
              <w:rPr>
                <w:b/>
              </w:rPr>
            </w:pPr>
            <w:r w:rsidRPr="00EB64DC">
              <w:rPr>
                <w:rFonts w:hint="eastAsia"/>
                <w:b/>
              </w:rPr>
              <w:t>性状名称</w:t>
            </w:r>
          </w:p>
        </w:tc>
        <w:tc>
          <w:tcPr>
            <w:tcW w:w="1985" w:type="dxa"/>
          </w:tcPr>
          <w:p w:rsidR="00700BFB" w:rsidRPr="00EB64DC" w:rsidRDefault="00700BFB" w:rsidP="00860216">
            <w:pPr>
              <w:jc w:val="center"/>
              <w:rPr>
                <w:b/>
              </w:rPr>
            </w:pPr>
            <w:r w:rsidRPr="00EB64DC">
              <w:rPr>
                <w:rFonts w:hint="eastAsia"/>
                <w:b/>
              </w:rPr>
              <w:t>近似品种表达状态</w:t>
            </w:r>
          </w:p>
        </w:tc>
        <w:tc>
          <w:tcPr>
            <w:tcW w:w="1984" w:type="dxa"/>
          </w:tcPr>
          <w:p w:rsidR="00700BFB" w:rsidRPr="00EB64DC" w:rsidRDefault="00700BFB" w:rsidP="00860216">
            <w:pPr>
              <w:jc w:val="center"/>
              <w:rPr>
                <w:b/>
              </w:rPr>
            </w:pPr>
            <w:r w:rsidRPr="00EB64DC">
              <w:rPr>
                <w:rFonts w:hint="eastAsia"/>
                <w:b/>
              </w:rPr>
              <w:t>申请品种表达状态</w:t>
            </w:r>
          </w:p>
        </w:tc>
      </w:tr>
      <w:tr w:rsidR="00700BFB" w:rsidTr="00860216">
        <w:tc>
          <w:tcPr>
            <w:tcW w:w="2379" w:type="dxa"/>
          </w:tcPr>
          <w:p w:rsidR="00700BFB" w:rsidRDefault="00700BFB" w:rsidP="00860216"/>
        </w:tc>
        <w:tc>
          <w:tcPr>
            <w:tcW w:w="2407" w:type="dxa"/>
          </w:tcPr>
          <w:p w:rsidR="00700BFB" w:rsidRDefault="00700BFB" w:rsidP="00860216"/>
        </w:tc>
        <w:tc>
          <w:tcPr>
            <w:tcW w:w="1985" w:type="dxa"/>
          </w:tcPr>
          <w:p w:rsidR="00700BFB" w:rsidRDefault="00700BFB" w:rsidP="00860216"/>
        </w:tc>
        <w:tc>
          <w:tcPr>
            <w:tcW w:w="1984" w:type="dxa"/>
          </w:tcPr>
          <w:p w:rsidR="00700BFB" w:rsidRDefault="00700BFB" w:rsidP="00860216"/>
        </w:tc>
      </w:tr>
      <w:tr w:rsidR="00700BFB" w:rsidTr="00860216">
        <w:tc>
          <w:tcPr>
            <w:tcW w:w="2379" w:type="dxa"/>
          </w:tcPr>
          <w:p w:rsidR="00700BFB" w:rsidRDefault="00700BFB" w:rsidP="00860216"/>
        </w:tc>
        <w:tc>
          <w:tcPr>
            <w:tcW w:w="2407" w:type="dxa"/>
          </w:tcPr>
          <w:p w:rsidR="00700BFB" w:rsidRDefault="00700BFB" w:rsidP="00860216"/>
        </w:tc>
        <w:tc>
          <w:tcPr>
            <w:tcW w:w="1985" w:type="dxa"/>
          </w:tcPr>
          <w:p w:rsidR="00700BFB" w:rsidRDefault="00700BFB" w:rsidP="00860216"/>
        </w:tc>
        <w:tc>
          <w:tcPr>
            <w:tcW w:w="1984" w:type="dxa"/>
          </w:tcPr>
          <w:p w:rsidR="00700BFB" w:rsidRDefault="00700BFB" w:rsidP="00860216"/>
        </w:tc>
      </w:tr>
      <w:tr w:rsidR="00700BFB" w:rsidTr="00860216">
        <w:tc>
          <w:tcPr>
            <w:tcW w:w="2379" w:type="dxa"/>
          </w:tcPr>
          <w:p w:rsidR="00700BFB" w:rsidRDefault="00700BFB" w:rsidP="00860216"/>
        </w:tc>
        <w:tc>
          <w:tcPr>
            <w:tcW w:w="2407" w:type="dxa"/>
          </w:tcPr>
          <w:p w:rsidR="00700BFB" w:rsidRDefault="00700BFB" w:rsidP="00860216"/>
        </w:tc>
        <w:tc>
          <w:tcPr>
            <w:tcW w:w="1985" w:type="dxa"/>
          </w:tcPr>
          <w:p w:rsidR="00700BFB" w:rsidRDefault="00700BFB" w:rsidP="00860216"/>
        </w:tc>
        <w:tc>
          <w:tcPr>
            <w:tcW w:w="1984" w:type="dxa"/>
          </w:tcPr>
          <w:p w:rsidR="00700BFB" w:rsidRDefault="00700BFB" w:rsidP="00860216"/>
        </w:tc>
      </w:tr>
      <w:tr w:rsidR="008F1BD4" w:rsidTr="009C42CF">
        <w:trPr>
          <w:trHeight w:val="1435"/>
        </w:trPr>
        <w:tc>
          <w:tcPr>
            <w:tcW w:w="8755" w:type="dxa"/>
            <w:gridSpan w:val="4"/>
          </w:tcPr>
          <w:p w:rsidR="008F1BD4" w:rsidRDefault="008F1BD4" w:rsidP="00BE3860">
            <w:r>
              <w:rPr>
                <w:rFonts w:hint="eastAsia"/>
              </w:rPr>
              <w:t>备注：（提供可以帮助审查机构对该品种以更有效</w:t>
            </w:r>
            <w:r w:rsidR="00BE3860">
              <w:rPr>
                <w:rFonts w:hint="eastAsia"/>
              </w:rPr>
              <w:t>的</w:t>
            </w:r>
            <w:r>
              <w:rPr>
                <w:rFonts w:hint="eastAsia"/>
              </w:rPr>
              <w:t>方式进行特异性测试的信息。）</w:t>
            </w:r>
          </w:p>
        </w:tc>
      </w:tr>
    </w:tbl>
    <w:p w:rsidR="006C064F" w:rsidRPr="00700BFB" w:rsidRDefault="006C064F" w:rsidP="00700BFB">
      <w:pPr>
        <w:snapToGrid w:val="0"/>
        <w:spacing w:line="300" w:lineRule="auto"/>
        <w:rPr>
          <w:snapToGrid w:val="0"/>
        </w:rPr>
      </w:pPr>
    </w:p>
    <w:sectPr w:rsidR="006C064F" w:rsidRPr="00700BFB" w:rsidSect="001D6E57">
      <w:footerReference w:type="even" r:id="rId7"/>
      <w:footerReference w:type="default" r:id="rId8"/>
      <w:pgSz w:w="11907" w:h="16839" w:code="9"/>
      <w:pgMar w:top="1418" w:right="1134" w:bottom="1134" w:left="1575" w:header="992" w:footer="85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70" w:rsidRDefault="00B63770" w:rsidP="00700BFB">
      <w:r>
        <w:separator/>
      </w:r>
    </w:p>
  </w:endnote>
  <w:endnote w:type="continuationSeparator" w:id="1">
    <w:p w:rsidR="00B63770" w:rsidRDefault="00B63770" w:rsidP="0070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B6" w:rsidRDefault="00242BBF" w:rsidP="0066075B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24F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4FF4">
      <w:rPr>
        <w:rStyle w:val="af"/>
        <w:noProof/>
      </w:rPr>
      <w:t>20</w:t>
    </w:r>
    <w:r>
      <w:rPr>
        <w:rStyle w:val="af"/>
      </w:rPr>
      <w:fldChar w:fldCharType="end"/>
    </w:r>
  </w:p>
  <w:p w:rsidR="00CC70B6" w:rsidRDefault="00B63770" w:rsidP="00281E79">
    <w:pPr>
      <w:pStyle w:val="aa"/>
      <w:ind w:right="360"/>
      <w:rPr>
        <w:rStyle w:val="a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7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82CEC" w:rsidRDefault="00882CEC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 w:rsidR="00242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2BBF">
              <w:rPr>
                <w:b/>
                <w:sz w:val="24"/>
                <w:szCs w:val="24"/>
              </w:rPr>
              <w:fldChar w:fldCharType="separate"/>
            </w:r>
            <w:r w:rsidR="00BE3860">
              <w:rPr>
                <w:b/>
                <w:noProof/>
              </w:rPr>
              <w:t>4</w:t>
            </w:r>
            <w:r w:rsidR="00242BB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42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2BBF">
              <w:rPr>
                <w:b/>
                <w:sz w:val="24"/>
                <w:szCs w:val="24"/>
              </w:rPr>
              <w:fldChar w:fldCharType="separate"/>
            </w:r>
            <w:r w:rsidR="00BE3860">
              <w:rPr>
                <w:b/>
                <w:noProof/>
              </w:rPr>
              <w:t>4</w:t>
            </w:r>
            <w:r w:rsidR="00242B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70B6" w:rsidRPr="00641675" w:rsidRDefault="00B63770" w:rsidP="0066075B">
    <w:pPr>
      <w:pStyle w:val="ae"/>
      <w:rPr>
        <w:rStyle w:val="a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70" w:rsidRDefault="00B63770" w:rsidP="00700BFB">
      <w:r>
        <w:separator/>
      </w:r>
    </w:p>
  </w:footnote>
  <w:footnote w:type="continuationSeparator" w:id="1">
    <w:p w:rsidR="00B63770" w:rsidRDefault="00B63770" w:rsidP="00700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38881E8E"/>
    <w:lvl w:ilvl="0">
      <w:start w:val="1"/>
      <w:numFmt w:val="upperLetter"/>
      <w:pStyle w:val="a"/>
      <w:suff w:val="nothing"/>
      <w:lvlText w:val="附　录　%1"/>
      <w:lvlJc w:val="left"/>
      <w:pPr>
        <w:ind w:left="3544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suff w:val="nothing"/>
      <w:lvlText w:val="B.%2　"/>
      <w:lvlJc w:val="left"/>
      <w:pPr>
        <w:ind w:left="3964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B.%2.%3　"/>
      <w:lvlJc w:val="left"/>
      <w:pPr>
        <w:ind w:left="390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646"/>
        </w:tabs>
        <w:ind w:left="8646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2C5"/>
    <w:rsid w:val="000020D3"/>
    <w:rsid w:val="000050C1"/>
    <w:rsid w:val="000053D0"/>
    <w:rsid w:val="00005741"/>
    <w:rsid w:val="0000615C"/>
    <w:rsid w:val="00010C71"/>
    <w:rsid w:val="0001569C"/>
    <w:rsid w:val="00020754"/>
    <w:rsid w:val="0002075B"/>
    <w:rsid w:val="00026FE2"/>
    <w:rsid w:val="00030293"/>
    <w:rsid w:val="00031635"/>
    <w:rsid w:val="00037CC3"/>
    <w:rsid w:val="00043027"/>
    <w:rsid w:val="0004750D"/>
    <w:rsid w:val="0006097F"/>
    <w:rsid w:val="00061929"/>
    <w:rsid w:val="00061974"/>
    <w:rsid w:val="00061E56"/>
    <w:rsid w:val="00065111"/>
    <w:rsid w:val="00067135"/>
    <w:rsid w:val="00070B67"/>
    <w:rsid w:val="00072237"/>
    <w:rsid w:val="00072542"/>
    <w:rsid w:val="000733EE"/>
    <w:rsid w:val="0007359F"/>
    <w:rsid w:val="00073E1C"/>
    <w:rsid w:val="00073F18"/>
    <w:rsid w:val="000743D7"/>
    <w:rsid w:val="00081403"/>
    <w:rsid w:val="00082ADE"/>
    <w:rsid w:val="00084C4D"/>
    <w:rsid w:val="0008646D"/>
    <w:rsid w:val="000905D6"/>
    <w:rsid w:val="00090FE1"/>
    <w:rsid w:val="00094DAC"/>
    <w:rsid w:val="00096717"/>
    <w:rsid w:val="000A1AB1"/>
    <w:rsid w:val="000A2C95"/>
    <w:rsid w:val="000A3F0E"/>
    <w:rsid w:val="000A6D71"/>
    <w:rsid w:val="000A6F04"/>
    <w:rsid w:val="000B08E3"/>
    <w:rsid w:val="000B1839"/>
    <w:rsid w:val="000B3D68"/>
    <w:rsid w:val="000B4B5E"/>
    <w:rsid w:val="000B5356"/>
    <w:rsid w:val="000B6619"/>
    <w:rsid w:val="000B7FC3"/>
    <w:rsid w:val="000C032E"/>
    <w:rsid w:val="000C2176"/>
    <w:rsid w:val="000C2CC1"/>
    <w:rsid w:val="000C2CF9"/>
    <w:rsid w:val="000C4826"/>
    <w:rsid w:val="000D4170"/>
    <w:rsid w:val="000E6643"/>
    <w:rsid w:val="000F34A7"/>
    <w:rsid w:val="000F4118"/>
    <w:rsid w:val="000F48E4"/>
    <w:rsid w:val="000F5D11"/>
    <w:rsid w:val="000F5E75"/>
    <w:rsid w:val="001017F3"/>
    <w:rsid w:val="00101FAA"/>
    <w:rsid w:val="001065E3"/>
    <w:rsid w:val="00106CB3"/>
    <w:rsid w:val="001227FE"/>
    <w:rsid w:val="00122F6B"/>
    <w:rsid w:val="00125905"/>
    <w:rsid w:val="001264E7"/>
    <w:rsid w:val="00126709"/>
    <w:rsid w:val="00126712"/>
    <w:rsid w:val="00130043"/>
    <w:rsid w:val="00134F1E"/>
    <w:rsid w:val="00142227"/>
    <w:rsid w:val="00156DD4"/>
    <w:rsid w:val="00163C2E"/>
    <w:rsid w:val="00165227"/>
    <w:rsid w:val="00166418"/>
    <w:rsid w:val="00166D8E"/>
    <w:rsid w:val="0017386B"/>
    <w:rsid w:val="00175B51"/>
    <w:rsid w:val="00181B66"/>
    <w:rsid w:val="0018281F"/>
    <w:rsid w:val="00183397"/>
    <w:rsid w:val="00190442"/>
    <w:rsid w:val="0019638C"/>
    <w:rsid w:val="001A02C5"/>
    <w:rsid w:val="001A34E9"/>
    <w:rsid w:val="001A7ACD"/>
    <w:rsid w:val="001B04ED"/>
    <w:rsid w:val="001B3B02"/>
    <w:rsid w:val="001C2439"/>
    <w:rsid w:val="001C7B38"/>
    <w:rsid w:val="001D0B2B"/>
    <w:rsid w:val="001D3985"/>
    <w:rsid w:val="001D6766"/>
    <w:rsid w:val="001E1AE1"/>
    <w:rsid w:val="001E2B98"/>
    <w:rsid w:val="001E62A7"/>
    <w:rsid w:val="001E6965"/>
    <w:rsid w:val="001F02EA"/>
    <w:rsid w:val="001F661E"/>
    <w:rsid w:val="001F73F0"/>
    <w:rsid w:val="00200512"/>
    <w:rsid w:val="00204048"/>
    <w:rsid w:val="00213F30"/>
    <w:rsid w:val="00214875"/>
    <w:rsid w:val="002171D6"/>
    <w:rsid w:val="002173A1"/>
    <w:rsid w:val="00221EB0"/>
    <w:rsid w:val="00222ED2"/>
    <w:rsid w:val="002276C2"/>
    <w:rsid w:val="002300B4"/>
    <w:rsid w:val="00233955"/>
    <w:rsid w:val="00234CFB"/>
    <w:rsid w:val="002417C8"/>
    <w:rsid w:val="00242BBF"/>
    <w:rsid w:val="00245E7E"/>
    <w:rsid w:val="00250A10"/>
    <w:rsid w:val="0025699F"/>
    <w:rsid w:val="00256C6A"/>
    <w:rsid w:val="00262047"/>
    <w:rsid w:val="00262385"/>
    <w:rsid w:val="00263BB6"/>
    <w:rsid w:val="00265EF1"/>
    <w:rsid w:val="002720FF"/>
    <w:rsid w:val="002728FC"/>
    <w:rsid w:val="00276BD2"/>
    <w:rsid w:val="00280481"/>
    <w:rsid w:val="002827C0"/>
    <w:rsid w:val="00283A0C"/>
    <w:rsid w:val="00285AFF"/>
    <w:rsid w:val="00290BDC"/>
    <w:rsid w:val="00290C28"/>
    <w:rsid w:val="00293A8F"/>
    <w:rsid w:val="00294965"/>
    <w:rsid w:val="00297C3D"/>
    <w:rsid w:val="00297C43"/>
    <w:rsid w:val="002A2F1D"/>
    <w:rsid w:val="002A3737"/>
    <w:rsid w:val="002A3CBE"/>
    <w:rsid w:val="002A672A"/>
    <w:rsid w:val="002A74CF"/>
    <w:rsid w:val="002B12B0"/>
    <w:rsid w:val="002B1DAA"/>
    <w:rsid w:val="002B2807"/>
    <w:rsid w:val="002B75B9"/>
    <w:rsid w:val="002C04C7"/>
    <w:rsid w:val="002C3204"/>
    <w:rsid w:val="002C5109"/>
    <w:rsid w:val="002C5590"/>
    <w:rsid w:val="002C696F"/>
    <w:rsid w:val="002D35F4"/>
    <w:rsid w:val="002D5B44"/>
    <w:rsid w:val="002D7C51"/>
    <w:rsid w:val="002E1DB3"/>
    <w:rsid w:val="002E3C95"/>
    <w:rsid w:val="002E3EF2"/>
    <w:rsid w:val="002E5393"/>
    <w:rsid w:val="002F1227"/>
    <w:rsid w:val="0030076B"/>
    <w:rsid w:val="003050C7"/>
    <w:rsid w:val="00311AEA"/>
    <w:rsid w:val="003154EF"/>
    <w:rsid w:val="00315B32"/>
    <w:rsid w:val="00317618"/>
    <w:rsid w:val="00317F4C"/>
    <w:rsid w:val="0032227D"/>
    <w:rsid w:val="0032584A"/>
    <w:rsid w:val="00331055"/>
    <w:rsid w:val="00332B75"/>
    <w:rsid w:val="00334C64"/>
    <w:rsid w:val="00334F96"/>
    <w:rsid w:val="00336FF0"/>
    <w:rsid w:val="00337564"/>
    <w:rsid w:val="00345FAA"/>
    <w:rsid w:val="00352E40"/>
    <w:rsid w:val="00355CDE"/>
    <w:rsid w:val="00356F7F"/>
    <w:rsid w:val="00357B1D"/>
    <w:rsid w:val="003618FB"/>
    <w:rsid w:val="003620C6"/>
    <w:rsid w:val="00363AEF"/>
    <w:rsid w:val="00364CEB"/>
    <w:rsid w:val="0036710F"/>
    <w:rsid w:val="003679E9"/>
    <w:rsid w:val="00370336"/>
    <w:rsid w:val="00371745"/>
    <w:rsid w:val="00375A07"/>
    <w:rsid w:val="00376EDE"/>
    <w:rsid w:val="00377560"/>
    <w:rsid w:val="003777F3"/>
    <w:rsid w:val="00384222"/>
    <w:rsid w:val="003873DD"/>
    <w:rsid w:val="003875A9"/>
    <w:rsid w:val="00390FE8"/>
    <w:rsid w:val="00394793"/>
    <w:rsid w:val="00395176"/>
    <w:rsid w:val="003959D8"/>
    <w:rsid w:val="00397FA5"/>
    <w:rsid w:val="003A12FF"/>
    <w:rsid w:val="003A3750"/>
    <w:rsid w:val="003A4575"/>
    <w:rsid w:val="003A59B4"/>
    <w:rsid w:val="003A6D3C"/>
    <w:rsid w:val="003B360D"/>
    <w:rsid w:val="003B4EE2"/>
    <w:rsid w:val="003C0B71"/>
    <w:rsid w:val="003C3A4A"/>
    <w:rsid w:val="003D050E"/>
    <w:rsid w:val="003D1CB5"/>
    <w:rsid w:val="003D2913"/>
    <w:rsid w:val="003D472A"/>
    <w:rsid w:val="003D5B75"/>
    <w:rsid w:val="003D648D"/>
    <w:rsid w:val="003D725F"/>
    <w:rsid w:val="003E291D"/>
    <w:rsid w:val="003E4E01"/>
    <w:rsid w:val="003E52EF"/>
    <w:rsid w:val="003F1277"/>
    <w:rsid w:val="003F20E6"/>
    <w:rsid w:val="003F2148"/>
    <w:rsid w:val="003F57E3"/>
    <w:rsid w:val="003F65A7"/>
    <w:rsid w:val="003F7C51"/>
    <w:rsid w:val="00404F40"/>
    <w:rsid w:val="0041077D"/>
    <w:rsid w:val="00411E47"/>
    <w:rsid w:val="00414E1F"/>
    <w:rsid w:val="00415102"/>
    <w:rsid w:val="00415588"/>
    <w:rsid w:val="00417486"/>
    <w:rsid w:val="004217FB"/>
    <w:rsid w:val="004252FD"/>
    <w:rsid w:val="00430231"/>
    <w:rsid w:val="004317E0"/>
    <w:rsid w:val="004328FC"/>
    <w:rsid w:val="00432F70"/>
    <w:rsid w:val="004347E6"/>
    <w:rsid w:val="0044029B"/>
    <w:rsid w:val="00440A40"/>
    <w:rsid w:val="00442A9B"/>
    <w:rsid w:val="00444B5C"/>
    <w:rsid w:val="00445C50"/>
    <w:rsid w:val="00447870"/>
    <w:rsid w:val="00453B57"/>
    <w:rsid w:val="00457AD8"/>
    <w:rsid w:val="00460549"/>
    <w:rsid w:val="00463A85"/>
    <w:rsid w:val="00467A27"/>
    <w:rsid w:val="004714FE"/>
    <w:rsid w:val="0047267E"/>
    <w:rsid w:val="00475ED8"/>
    <w:rsid w:val="004767A7"/>
    <w:rsid w:val="004825EA"/>
    <w:rsid w:val="004825ED"/>
    <w:rsid w:val="0048370F"/>
    <w:rsid w:val="0048498D"/>
    <w:rsid w:val="00486E8B"/>
    <w:rsid w:val="004875B1"/>
    <w:rsid w:val="00492B93"/>
    <w:rsid w:val="00495DF5"/>
    <w:rsid w:val="0049607D"/>
    <w:rsid w:val="004A16F4"/>
    <w:rsid w:val="004A302C"/>
    <w:rsid w:val="004A55A7"/>
    <w:rsid w:val="004A66AC"/>
    <w:rsid w:val="004B2957"/>
    <w:rsid w:val="004B6567"/>
    <w:rsid w:val="004B693D"/>
    <w:rsid w:val="004C5B2B"/>
    <w:rsid w:val="004D06CA"/>
    <w:rsid w:val="004D076A"/>
    <w:rsid w:val="004D1AE3"/>
    <w:rsid w:val="004D4869"/>
    <w:rsid w:val="004D5204"/>
    <w:rsid w:val="004D6AEC"/>
    <w:rsid w:val="004D7FE6"/>
    <w:rsid w:val="004E2BF2"/>
    <w:rsid w:val="004E3325"/>
    <w:rsid w:val="004E4024"/>
    <w:rsid w:val="004E464A"/>
    <w:rsid w:val="004E4E23"/>
    <w:rsid w:val="004F0B82"/>
    <w:rsid w:val="004F2524"/>
    <w:rsid w:val="004F4E9A"/>
    <w:rsid w:val="004F7355"/>
    <w:rsid w:val="004F762E"/>
    <w:rsid w:val="00505DE3"/>
    <w:rsid w:val="005078D6"/>
    <w:rsid w:val="005147F2"/>
    <w:rsid w:val="00514EB7"/>
    <w:rsid w:val="00515633"/>
    <w:rsid w:val="005156BE"/>
    <w:rsid w:val="0051574A"/>
    <w:rsid w:val="00524DDB"/>
    <w:rsid w:val="00525186"/>
    <w:rsid w:val="00525CD4"/>
    <w:rsid w:val="005267FE"/>
    <w:rsid w:val="00526803"/>
    <w:rsid w:val="0052767C"/>
    <w:rsid w:val="005279F7"/>
    <w:rsid w:val="0053072A"/>
    <w:rsid w:val="0053129B"/>
    <w:rsid w:val="00532D37"/>
    <w:rsid w:val="0053454A"/>
    <w:rsid w:val="005360A8"/>
    <w:rsid w:val="00545787"/>
    <w:rsid w:val="00547CB0"/>
    <w:rsid w:val="00551FE1"/>
    <w:rsid w:val="00552409"/>
    <w:rsid w:val="00552C10"/>
    <w:rsid w:val="0055605B"/>
    <w:rsid w:val="0056115C"/>
    <w:rsid w:val="0056210C"/>
    <w:rsid w:val="005655C7"/>
    <w:rsid w:val="00566ED6"/>
    <w:rsid w:val="005707AE"/>
    <w:rsid w:val="00571902"/>
    <w:rsid w:val="00572EC8"/>
    <w:rsid w:val="005752A7"/>
    <w:rsid w:val="005821E6"/>
    <w:rsid w:val="005825EF"/>
    <w:rsid w:val="0058386C"/>
    <w:rsid w:val="00591E51"/>
    <w:rsid w:val="0059263B"/>
    <w:rsid w:val="005939F7"/>
    <w:rsid w:val="005959C4"/>
    <w:rsid w:val="00596B9E"/>
    <w:rsid w:val="005A28CE"/>
    <w:rsid w:val="005A6389"/>
    <w:rsid w:val="005B0E45"/>
    <w:rsid w:val="005B1524"/>
    <w:rsid w:val="005B5437"/>
    <w:rsid w:val="005B5FEE"/>
    <w:rsid w:val="005B787A"/>
    <w:rsid w:val="005C01C6"/>
    <w:rsid w:val="005C3FB2"/>
    <w:rsid w:val="005C4E43"/>
    <w:rsid w:val="005C7ACD"/>
    <w:rsid w:val="005D39E2"/>
    <w:rsid w:val="005D5CE3"/>
    <w:rsid w:val="005E0862"/>
    <w:rsid w:val="005E273C"/>
    <w:rsid w:val="005E2A12"/>
    <w:rsid w:val="005E4256"/>
    <w:rsid w:val="005E6093"/>
    <w:rsid w:val="005E6B0E"/>
    <w:rsid w:val="005F19B6"/>
    <w:rsid w:val="005F1F7F"/>
    <w:rsid w:val="005F453A"/>
    <w:rsid w:val="00603761"/>
    <w:rsid w:val="00603C40"/>
    <w:rsid w:val="006042A5"/>
    <w:rsid w:val="00606C37"/>
    <w:rsid w:val="00611A3C"/>
    <w:rsid w:val="00611E20"/>
    <w:rsid w:val="00611E9C"/>
    <w:rsid w:val="0061793B"/>
    <w:rsid w:val="00617A72"/>
    <w:rsid w:val="00620D1B"/>
    <w:rsid w:val="00622A73"/>
    <w:rsid w:val="00626478"/>
    <w:rsid w:val="0062654D"/>
    <w:rsid w:val="006328B0"/>
    <w:rsid w:val="006347E4"/>
    <w:rsid w:val="00634EA2"/>
    <w:rsid w:val="00637002"/>
    <w:rsid w:val="006506E7"/>
    <w:rsid w:val="00650E70"/>
    <w:rsid w:val="006514E0"/>
    <w:rsid w:val="00651976"/>
    <w:rsid w:val="0066175E"/>
    <w:rsid w:val="00665165"/>
    <w:rsid w:val="0066657C"/>
    <w:rsid w:val="00667615"/>
    <w:rsid w:val="0067451B"/>
    <w:rsid w:val="00675545"/>
    <w:rsid w:val="0067567B"/>
    <w:rsid w:val="00675F0A"/>
    <w:rsid w:val="006800E5"/>
    <w:rsid w:val="0068383C"/>
    <w:rsid w:val="006844AD"/>
    <w:rsid w:val="00684532"/>
    <w:rsid w:val="00687447"/>
    <w:rsid w:val="00690B27"/>
    <w:rsid w:val="00692A54"/>
    <w:rsid w:val="00695651"/>
    <w:rsid w:val="00695CA3"/>
    <w:rsid w:val="006964FC"/>
    <w:rsid w:val="00696D37"/>
    <w:rsid w:val="006A19B6"/>
    <w:rsid w:val="006A27CD"/>
    <w:rsid w:val="006A55E8"/>
    <w:rsid w:val="006B398D"/>
    <w:rsid w:val="006B4C5B"/>
    <w:rsid w:val="006B4F6C"/>
    <w:rsid w:val="006B59FF"/>
    <w:rsid w:val="006B713B"/>
    <w:rsid w:val="006B734F"/>
    <w:rsid w:val="006B7B28"/>
    <w:rsid w:val="006C064F"/>
    <w:rsid w:val="006C3098"/>
    <w:rsid w:val="006C380B"/>
    <w:rsid w:val="006C4192"/>
    <w:rsid w:val="006C561F"/>
    <w:rsid w:val="006C5C09"/>
    <w:rsid w:val="006C7CCD"/>
    <w:rsid w:val="006D307C"/>
    <w:rsid w:val="006D49D9"/>
    <w:rsid w:val="006D4C4C"/>
    <w:rsid w:val="006D4D21"/>
    <w:rsid w:val="006D4FB8"/>
    <w:rsid w:val="006D77C2"/>
    <w:rsid w:val="006D7853"/>
    <w:rsid w:val="006D7E07"/>
    <w:rsid w:val="006E050F"/>
    <w:rsid w:val="006E26DF"/>
    <w:rsid w:val="006E2AA3"/>
    <w:rsid w:val="006E2CC8"/>
    <w:rsid w:val="006E3752"/>
    <w:rsid w:val="006E4959"/>
    <w:rsid w:val="006F0DDF"/>
    <w:rsid w:val="006F2DED"/>
    <w:rsid w:val="006F3765"/>
    <w:rsid w:val="006F566A"/>
    <w:rsid w:val="00700BFB"/>
    <w:rsid w:val="00700E70"/>
    <w:rsid w:val="00700EC7"/>
    <w:rsid w:val="00701376"/>
    <w:rsid w:val="00701818"/>
    <w:rsid w:val="007028B1"/>
    <w:rsid w:val="00705C78"/>
    <w:rsid w:val="007075A4"/>
    <w:rsid w:val="00713105"/>
    <w:rsid w:val="00715E31"/>
    <w:rsid w:val="007173B8"/>
    <w:rsid w:val="00717FD4"/>
    <w:rsid w:val="0074147D"/>
    <w:rsid w:val="00741A69"/>
    <w:rsid w:val="00742CB5"/>
    <w:rsid w:val="00744048"/>
    <w:rsid w:val="007448AE"/>
    <w:rsid w:val="007461B5"/>
    <w:rsid w:val="00746D15"/>
    <w:rsid w:val="007473AD"/>
    <w:rsid w:val="0075253E"/>
    <w:rsid w:val="00755DEA"/>
    <w:rsid w:val="00757A0D"/>
    <w:rsid w:val="00761022"/>
    <w:rsid w:val="007655FF"/>
    <w:rsid w:val="00766ED6"/>
    <w:rsid w:val="00770836"/>
    <w:rsid w:val="007713BB"/>
    <w:rsid w:val="007713CD"/>
    <w:rsid w:val="00771F7B"/>
    <w:rsid w:val="007730AA"/>
    <w:rsid w:val="007805D7"/>
    <w:rsid w:val="00781557"/>
    <w:rsid w:val="0078264E"/>
    <w:rsid w:val="007833B7"/>
    <w:rsid w:val="00783B8C"/>
    <w:rsid w:val="00790051"/>
    <w:rsid w:val="007A10CC"/>
    <w:rsid w:val="007A3173"/>
    <w:rsid w:val="007A44FB"/>
    <w:rsid w:val="007A4F7C"/>
    <w:rsid w:val="007B02D3"/>
    <w:rsid w:val="007B0958"/>
    <w:rsid w:val="007B0D9D"/>
    <w:rsid w:val="007B6931"/>
    <w:rsid w:val="007C0EEA"/>
    <w:rsid w:val="007C1E1E"/>
    <w:rsid w:val="007C2489"/>
    <w:rsid w:val="007C2A56"/>
    <w:rsid w:val="007C53BB"/>
    <w:rsid w:val="007D13F8"/>
    <w:rsid w:val="007D304D"/>
    <w:rsid w:val="007D5AE4"/>
    <w:rsid w:val="007D6349"/>
    <w:rsid w:val="007E0B8B"/>
    <w:rsid w:val="007E4240"/>
    <w:rsid w:val="007F0982"/>
    <w:rsid w:val="007F477B"/>
    <w:rsid w:val="007F780D"/>
    <w:rsid w:val="007F7D9A"/>
    <w:rsid w:val="0080362D"/>
    <w:rsid w:val="008049F6"/>
    <w:rsid w:val="008203B1"/>
    <w:rsid w:val="00821869"/>
    <w:rsid w:val="008311A0"/>
    <w:rsid w:val="0083144C"/>
    <w:rsid w:val="0083267D"/>
    <w:rsid w:val="00833BF3"/>
    <w:rsid w:val="00833CF7"/>
    <w:rsid w:val="00857FE8"/>
    <w:rsid w:val="00862BA8"/>
    <w:rsid w:val="00866C03"/>
    <w:rsid w:val="00875CC5"/>
    <w:rsid w:val="00877670"/>
    <w:rsid w:val="008809A4"/>
    <w:rsid w:val="00881624"/>
    <w:rsid w:val="00882CEC"/>
    <w:rsid w:val="0088536F"/>
    <w:rsid w:val="00892EB8"/>
    <w:rsid w:val="008942F7"/>
    <w:rsid w:val="008A276F"/>
    <w:rsid w:val="008A30F2"/>
    <w:rsid w:val="008A48D9"/>
    <w:rsid w:val="008A5E2D"/>
    <w:rsid w:val="008A6C49"/>
    <w:rsid w:val="008B1C49"/>
    <w:rsid w:val="008B6331"/>
    <w:rsid w:val="008B6F7D"/>
    <w:rsid w:val="008C32CE"/>
    <w:rsid w:val="008C3722"/>
    <w:rsid w:val="008D4F06"/>
    <w:rsid w:val="008D652A"/>
    <w:rsid w:val="008D786A"/>
    <w:rsid w:val="008E1157"/>
    <w:rsid w:val="008E11FC"/>
    <w:rsid w:val="008E1480"/>
    <w:rsid w:val="008E20D0"/>
    <w:rsid w:val="008E3C40"/>
    <w:rsid w:val="008F0867"/>
    <w:rsid w:val="008F1BD4"/>
    <w:rsid w:val="008F3AAD"/>
    <w:rsid w:val="008F3D42"/>
    <w:rsid w:val="008F44CF"/>
    <w:rsid w:val="008F4E6F"/>
    <w:rsid w:val="00901CC1"/>
    <w:rsid w:val="00902A93"/>
    <w:rsid w:val="00904A3F"/>
    <w:rsid w:val="0091488C"/>
    <w:rsid w:val="0092361B"/>
    <w:rsid w:val="00924FF4"/>
    <w:rsid w:val="00925D80"/>
    <w:rsid w:val="009263B0"/>
    <w:rsid w:val="009304B3"/>
    <w:rsid w:val="00936B87"/>
    <w:rsid w:val="009409B0"/>
    <w:rsid w:val="00942712"/>
    <w:rsid w:val="00943F03"/>
    <w:rsid w:val="0095341D"/>
    <w:rsid w:val="00954452"/>
    <w:rsid w:val="0095450D"/>
    <w:rsid w:val="00957B01"/>
    <w:rsid w:val="00962786"/>
    <w:rsid w:val="0096481D"/>
    <w:rsid w:val="00964FF2"/>
    <w:rsid w:val="00966975"/>
    <w:rsid w:val="00967EBA"/>
    <w:rsid w:val="0097433E"/>
    <w:rsid w:val="00975C75"/>
    <w:rsid w:val="0097693B"/>
    <w:rsid w:val="00976AEF"/>
    <w:rsid w:val="00977D79"/>
    <w:rsid w:val="00980051"/>
    <w:rsid w:val="0098167C"/>
    <w:rsid w:val="0098279A"/>
    <w:rsid w:val="00982BA4"/>
    <w:rsid w:val="00985EB2"/>
    <w:rsid w:val="00987761"/>
    <w:rsid w:val="00987EB9"/>
    <w:rsid w:val="00990264"/>
    <w:rsid w:val="009954CC"/>
    <w:rsid w:val="00995B8F"/>
    <w:rsid w:val="00996138"/>
    <w:rsid w:val="00996D66"/>
    <w:rsid w:val="009978F9"/>
    <w:rsid w:val="009A33B0"/>
    <w:rsid w:val="009A5DA7"/>
    <w:rsid w:val="009A600A"/>
    <w:rsid w:val="009B1EED"/>
    <w:rsid w:val="009B5C80"/>
    <w:rsid w:val="009B5E8B"/>
    <w:rsid w:val="009C0F85"/>
    <w:rsid w:val="009C332A"/>
    <w:rsid w:val="009C4C49"/>
    <w:rsid w:val="009C5BD9"/>
    <w:rsid w:val="009C650A"/>
    <w:rsid w:val="009D04CA"/>
    <w:rsid w:val="009D1317"/>
    <w:rsid w:val="009D1ADC"/>
    <w:rsid w:val="009D7031"/>
    <w:rsid w:val="009E2911"/>
    <w:rsid w:val="009E45AA"/>
    <w:rsid w:val="009E7F5D"/>
    <w:rsid w:val="009F1528"/>
    <w:rsid w:val="00A004BF"/>
    <w:rsid w:val="00A1163E"/>
    <w:rsid w:val="00A13E8C"/>
    <w:rsid w:val="00A1563E"/>
    <w:rsid w:val="00A20CF9"/>
    <w:rsid w:val="00A20EFC"/>
    <w:rsid w:val="00A21CFD"/>
    <w:rsid w:val="00A2331C"/>
    <w:rsid w:val="00A24BC7"/>
    <w:rsid w:val="00A25537"/>
    <w:rsid w:val="00A26381"/>
    <w:rsid w:val="00A30317"/>
    <w:rsid w:val="00A333ED"/>
    <w:rsid w:val="00A33714"/>
    <w:rsid w:val="00A36FF5"/>
    <w:rsid w:val="00A404BA"/>
    <w:rsid w:val="00A43B04"/>
    <w:rsid w:val="00A446DC"/>
    <w:rsid w:val="00A47495"/>
    <w:rsid w:val="00A501E3"/>
    <w:rsid w:val="00A51A0B"/>
    <w:rsid w:val="00A51A76"/>
    <w:rsid w:val="00A531B4"/>
    <w:rsid w:val="00A5413A"/>
    <w:rsid w:val="00A546EC"/>
    <w:rsid w:val="00A609C9"/>
    <w:rsid w:val="00A63B5B"/>
    <w:rsid w:val="00A63B72"/>
    <w:rsid w:val="00A6555F"/>
    <w:rsid w:val="00A72E98"/>
    <w:rsid w:val="00A74745"/>
    <w:rsid w:val="00A8101C"/>
    <w:rsid w:val="00A82FA9"/>
    <w:rsid w:val="00A83B35"/>
    <w:rsid w:val="00A84A23"/>
    <w:rsid w:val="00A86364"/>
    <w:rsid w:val="00A87046"/>
    <w:rsid w:val="00A879D2"/>
    <w:rsid w:val="00A87F4E"/>
    <w:rsid w:val="00AA2FCC"/>
    <w:rsid w:val="00AA5C51"/>
    <w:rsid w:val="00AB1417"/>
    <w:rsid w:val="00AB73C6"/>
    <w:rsid w:val="00AC4227"/>
    <w:rsid w:val="00AC56B1"/>
    <w:rsid w:val="00AD2438"/>
    <w:rsid w:val="00AD4AA9"/>
    <w:rsid w:val="00AD4EC2"/>
    <w:rsid w:val="00AD4FB0"/>
    <w:rsid w:val="00AE078D"/>
    <w:rsid w:val="00AE2A37"/>
    <w:rsid w:val="00AE2D33"/>
    <w:rsid w:val="00AE5782"/>
    <w:rsid w:val="00AE606D"/>
    <w:rsid w:val="00AE696B"/>
    <w:rsid w:val="00AF062C"/>
    <w:rsid w:val="00AF13A4"/>
    <w:rsid w:val="00AF2E06"/>
    <w:rsid w:val="00AF6454"/>
    <w:rsid w:val="00B049C6"/>
    <w:rsid w:val="00B04D71"/>
    <w:rsid w:val="00B05B89"/>
    <w:rsid w:val="00B109D8"/>
    <w:rsid w:val="00B12B77"/>
    <w:rsid w:val="00B1687D"/>
    <w:rsid w:val="00B22247"/>
    <w:rsid w:val="00B2293A"/>
    <w:rsid w:val="00B2392D"/>
    <w:rsid w:val="00B277F0"/>
    <w:rsid w:val="00B3143C"/>
    <w:rsid w:val="00B3208B"/>
    <w:rsid w:val="00B34497"/>
    <w:rsid w:val="00B37550"/>
    <w:rsid w:val="00B417BA"/>
    <w:rsid w:val="00B47AAC"/>
    <w:rsid w:val="00B51DB6"/>
    <w:rsid w:val="00B53FED"/>
    <w:rsid w:val="00B55A19"/>
    <w:rsid w:val="00B61D1C"/>
    <w:rsid w:val="00B626CE"/>
    <w:rsid w:val="00B63770"/>
    <w:rsid w:val="00B663AE"/>
    <w:rsid w:val="00B671DF"/>
    <w:rsid w:val="00B67B8F"/>
    <w:rsid w:val="00B71188"/>
    <w:rsid w:val="00B72BB9"/>
    <w:rsid w:val="00B72ECC"/>
    <w:rsid w:val="00B83DEB"/>
    <w:rsid w:val="00B865BB"/>
    <w:rsid w:val="00B91FFD"/>
    <w:rsid w:val="00B97230"/>
    <w:rsid w:val="00B9755E"/>
    <w:rsid w:val="00BA3D70"/>
    <w:rsid w:val="00BA59E0"/>
    <w:rsid w:val="00BB028A"/>
    <w:rsid w:val="00BB4077"/>
    <w:rsid w:val="00BB4A06"/>
    <w:rsid w:val="00BB643F"/>
    <w:rsid w:val="00BB6C5A"/>
    <w:rsid w:val="00BC1645"/>
    <w:rsid w:val="00BC1C97"/>
    <w:rsid w:val="00BC69A0"/>
    <w:rsid w:val="00BD1EFC"/>
    <w:rsid w:val="00BD3436"/>
    <w:rsid w:val="00BD3DEE"/>
    <w:rsid w:val="00BD3E94"/>
    <w:rsid w:val="00BE0859"/>
    <w:rsid w:val="00BE0967"/>
    <w:rsid w:val="00BE1BB8"/>
    <w:rsid w:val="00BE3860"/>
    <w:rsid w:val="00BE759B"/>
    <w:rsid w:val="00BF0109"/>
    <w:rsid w:val="00BF0A59"/>
    <w:rsid w:val="00BF26B4"/>
    <w:rsid w:val="00BF51BB"/>
    <w:rsid w:val="00BF520A"/>
    <w:rsid w:val="00BF5981"/>
    <w:rsid w:val="00BF5B49"/>
    <w:rsid w:val="00BF74C2"/>
    <w:rsid w:val="00C018DC"/>
    <w:rsid w:val="00C030E6"/>
    <w:rsid w:val="00C042A8"/>
    <w:rsid w:val="00C05E79"/>
    <w:rsid w:val="00C075AD"/>
    <w:rsid w:val="00C171D6"/>
    <w:rsid w:val="00C20DE3"/>
    <w:rsid w:val="00C2136D"/>
    <w:rsid w:val="00C2161E"/>
    <w:rsid w:val="00C21F8B"/>
    <w:rsid w:val="00C244AB"/>
    <w:rsid w:val="00C31919"/>
    <w:rsid w:val="00C34035"/>
    <w:rsid w:val="00C34BCE"/>
    <w:rsid w:val="00C379B8"/>
    <w:rsid w:val="00C43A3C"/>
    <w:rsid w:val="00C447B2"/>
    <w:rsid w:val="00C47BE9"/>
    <w:rsid w:val="00C47C27"/>
    <w:rsid w:val="00C5234A"/>
    <w:rsid w:val="00C52AA9"/>
    <w:rsid w:val="00C53964"/>
    <w:rsid w:val="00C56227"/>
    <w:rsid w:val="00C622E5"/>
    <w:rsid w:val="00C6328F"/>
    <w:rsid w:val="00C63B00"/>
    <w:rsid w:val="00C65A22"/>
    <w:rsid w:val="00C71B74"/>
    <w:rsid w:val="00C72849"/>
    <w:rsid w:val="00C72F34"/>
    <w:rsid w:val="00C73AD4"/>
    <w:rsid w:val="00C7590C"/>
    <w:rsid w:val="00C82390"/>
    <w:rsid w:val="00C83600"/>
    <w:rsid w:val="00C843E6"/>
    <w:rsid w:val="00C9023D"/>
    <w:rsid w:val="00C90FF0"/>
    <w:rsid w:val="00C91645"/>
    <w:rsid w:val="00C9377B"/>
    <w:rsid w:val="00CA18C8"/>
    <w:rsid w:val="00CA18DF"/>
    <w:rsid w:val="00CA61B1"/>
    <w:rsid w:val="00CA74F3"/>
    <w:rsid w:val="00CA77FE"/>
    <w:rsid w:val="00CB0528"/>
    <w:rsid w:val="00CB0BBB"/>
    <w:rsid w:val="00CB3643"/>
    <w:rsid w:val="00CB4828"/>
    <w:rsid w:val="00CB48B6"/>
    <w:rsid w:val="00CC03BD"/>
    <w:rsid w:val="00CC1988"/>
    <w:rsid w:val="00CC26E6"/>
    <w:rsid w:val="00CD08ED"/>
    <w:rsid w:val="00CD2FC1"/>
    <w:rsid w:val="00CD63B3"/>
    <w:rsid w:val="00CD65CB"/>
    <w:rsid w:val="00CD7B04"/>
    <w:rsid w:val="00CE280A"/>
    <w:rsid w:val="00CE5531"/>
    <w:rsid w:val="00CE6B22"/>
    <w:rsid w:val="00CF5E63"/>
    <w:rsid w:val="00D01830"/>
    <w:rsid w:val="00D03464"/>
    <w:rsid w:val="00D102DF"/>
    <w:rsid w:val="00D10B7F"/>
    <w:rsid w:val="00D1412F"/>
    <w:rsid w:val="00D1500E"/>
    <w:rsid w:val="00D20755"/>
    <w:rsid w:val="00D20DFE"/>
    <w:rsid w:val="00D20E1F"/>
    <w:rsid w:val="00D263C4"/>
    <w:rsid w:val="00D267EC"/>
    <w:rsid w:val="00D31A1B"/>
    <w:rsid w:val="00D32F39"/>
    <w:rsid w:val="00D33E14"/>
    <w:rsid w:val="00D36B76"/>
    <w:rsid w:val="00D522EB"/>
    <w:rsid w:val="00D52745"/>
    <w:rsid w:val="00D61F91"/>
    <w:rsid w:val="00D629B2"/>
    <w:rsid w:val="00D64C8C"/>
    <w:rsid w:val="00D660AA"/>
    <w:rsid w:val="00D66B90"/>
    <w:rsid w:val="00D67D40"/>
    <w:rsid w:val="00D73AAC"/>
    <w:rsid w:val="00D75CD3"/>
    <w:rsid w:val="00D763EC"/>
    <w:rsid w:val="00D764AE"/>
    <w:rsid w:val="00D813F4"/>
    <w:rsid w:val="00D81736"/>
    <w:rsid w:val="00D82508"/>
    <w:rsid w:val="00D82E11"/>
    <w:rsid w:val="00D832F4"/>
    <w:rsid w:val="00D929BE"/>
    <w:rsid w:val="00D94EFE"/>
    <w:rsid w:val="00DA140D"/>
    <w:rsid w:val="00DA4795"/>
    <w:rsid w:val="00DA48A2"/>
    <w:rsid w:val="00DA5547"/>
    <w:rsid w:val="00DB5092"/>
    <w:rsid w:val="00DB598C"/>
    <w:rsid w:val="00DB7204"/>
    <w:rsid w:val="00DC0509"/>
    <w:rsid w:val="00DC2479"/>
    <w:rsid w:val="00DC3AAA"/>
    <w:rsid w:val="00DC5656"/>
    <w:rsid w:val="00DC5958"/>
    <w:rsid w:val="00DC6C42"/>
    <w:rsid w:val="00DD0229"/>
    <w:rsid w:val="00DD0980"/>
    <w:rsid w:val="00DD0DD2"/>
    <w:rsid w:val="00DD13C4"/>
    <w:rsid w:val="00DD19C1"/>
    <w:rsid w:val="00DE2E40"/>
    <w:rsid w:val="00DE51C7"/>
    <w:rsid w:val="00DF0239"/>
    <w:rsid w:val="00DF2022"/>
    <w:rsid w:val="00DF3DB9"/>
    <w:rsid w:val="00E018E5"/>
    <w:rsid w:val="00E055E0"/>
    <w:rsid w:val="00E072B3"/>
    <w:rsid w:val="00E12287"/>
    <w:rsid w:val="00E153BC"/>
    <w:rsid w:val="00E17682"/>
    <w:rsid w:val="00E2248C"/>
    <w:rsid w:val="00E2440F"/>
    <w:rsid w:val="00E31A9C"/>
    <w:rsid w:val="00E31B8D"/>
    <w:rsid w:val="00E468BD"/>
    <w:rsid w:val="00E47604"/>
    <w:rsid w:val="00E47E5A"/>
    <w:rsid w:val="00E5017D"/>
    <w:rsid w:val="00E50A35"/>
    <w:rsid w:val="00E51BFA"/>
    <w:rsid w:val="00E51E1A"/>
    <w:rsid w:val="00E5587C"/>
    <w:rsid w:val="00E56A7E"/>
    <w:rsid w:val="00E60647"/>
    <w:rsid w:val="00E63F6B"/>
    <w:rsid w:val="00E64634"/>
    <w:rsid w:val="00E6538B"/>
    <w:rsid w:val="00E659B3"/>
    <w:rsid w:val="00E72D3F"/>
    <w:rsid w:val="00E766E3"/>
    <w:rsid w:val="00E806D0"/>
    <w:rsid w:val="00E85802"/>
    <w:rsid w:val="00E86D03"/>
    <w:rsid w:val="00E87B24"/>
    <w:rsid w:val="00E91118"/>
    <w:rsid w:val="00E9444F"/>
    <w:rsid w:val="00E962A4"/>
    <w:rsid w:val="00E96D89"/>
    <w:rsid w:val="00EA2219"/>
    <w:rsid w:val="00EA30C0"/>
    <w:rsid w:val="00EA4EE9"/>
    <w:rsid w:val="00EA5CB5"/>
    <w:rsid w:val="00EA6921"/>
    <w:rsid w:val="00EA77D3"/>
    <w:rsid w:val="00EA7AAD"/>
    <w:rsid w:val="00EB2FF6"/>
    <w:rsid w:val="00EB46EC"/>
    <w:rsid w:val="00EB4EF4"/>
    <w:rsid w:val="00EB6744"/>
    <w:rsid w:val="00EB6F92"/>
    <w:rsid w:val="00ED33F5"/>
    <w:rsid w:val="00ED3515"/>
    <w:rsid w:val="00ED4EA3"/>
    <w:rsid w:val="00ED6B13"/>
    <w:rsid w:val="00EE3310"/>
    <w:rsid w:val="00EE5390"/>
    <w:rsid w:val="00EE6ADA"/>
    <w:rsid w:val="00EE6C5A"/>
    <w:rsid w:val="00EE6E8E"/>
    <w:rsid w:val="00EE7C24"/>
    <w:rsid w:val="00EF2760"/>
    <w:rsid w:val="00EF3D8C"/>
    <w:rsid w:val="00EF6396"/>
    <w:rsid w:val="00EF7ABE"/>
    <w:rsid w:val="00F047AF"/>
    <w:rsid w:val="00F055DB"/>
    <w:rsid w:val="00F064E4"/>
    <w:rsid w:val="00F15486"/>
    <w:rsid w:val="00F16563"/>
    <w:rsid w:val="00F16D05"/>
    <w:rsid w:val="00F207CE"/>
    <w:rsid w:val="00F225D7"/>
    <w:rsid w:val="00F226C1"/>
    <w:rsid w:val="00F23FD1"/>
    <w:rsid w:val="00F24DA5"/>
    <w:rsid w:val="00F2573B"/>
    <w:rsid w:val="00F34554"/>
    <w:rsid w:val="00F34DA7"/>
    <w:rsid w:val="00F40F31"/>
    <w:rsid w:val="00F419AE"/>
    <w:rsid w:val="00F447C0"/>
    <w:rsid w:val="00F45679"/>
    <w:rsid w:val="00F457A1"/>
    <w:rsid w:val="00F47F12"/>
    <w:rsid w:val="00F51C59"/>
    <w:rsid w:val="00F5365D"/>
    <w:rsid w:val="00F5772F"/>
    <w:rsid w:val="00F61367"/>
    <w:rsid w:val="00F613F2"/>
    <w:rsid w:val="00F63084"/>
    <w:rsid w:val="00F66453"/>
    <w:rsid w:val="00F674A1"/>
    <w:rsid w:val="00F72429"/>
    <w:rsid w:val="00F81781"/>
    <w:rsid w:val="00F829DC"/>
    <w:rsid w:val="00F84896"/>
    <w:rsid w:val="00F901EC"/>
    <w:rsid w:val="00F97FC4"/>
    <w:rsid w:val="00FA564F"/>
    <w:rsid w:val="00FA6EE0"/>
    <w:rsid w:val="00FB008D"/>
    <w:rsid w:val="00FB07D9"/>
    <w:rsid w:val="00FB0B5C"/>
    <w:rsid w:val="00FB2918"/>
    <w:rsid w:val="00FB2E74"/>
    <w:rsid w:val="00FB30BD"/>
    <w:rsid w:val="00FB52EB"/>
    <w:rsid w:val="00FB646C"/>
    <w:rsid w:val="00FC2AB4"/>
    <w:rsid w:val="00FC77CC"/>
    <w:rsid w:val="00FD0129"/>
    <w:rsid w:val="00FD05F5"/>
    <w:rsid w:val="00FD79F1"/>
    <w:rsid w:val="00FD7E48"/>
    <w:rsid w:val="00FD7F4B"/>
    <w:rsid w:val="00FE0DA5"/>
    <w:rsid w:val="00FE3087"/>
    <w:rsid w:val="00FE32D6"/>
    <w:rsid w:val="00FE5475"/>
    <w:rsid w:val="00FE67FF"/>
    <w:rsid w:val="00FF2578"/>
    <w:rsid w:val="00FF5106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A0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标准书脚_偶数页"/>
    <w:rsid w:val="001A02C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b">
    <w:name w:val="段"/>
    <w:rsid w:val="001A02C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c">
    <w:name w:val="封面正文"/>
    <w:rsid w:val="001A02C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附录标识"/>
    <w:basedOn w:val="a6"/>
    <w:rsid w:val="001A02C5"/>
    <w:pPr>
      <w:widowControl/>
      <w:numPr>
        <w:numId w:val="1"/>
      </w:numPr>
      <w:shd w:val="clear" w:color="FFFFFF" w:fill="FFFFFF"/>
      <w:tabs>
        <w:tab w:val="left" w:pos="6405"/>
      </w:tabs>
      <w:spacing w:before="640"/>
      <w:jc w:val="center"/>
      <w:outlineLvl w:val="0"/>
    </w:pPr>
    <w:rPr>
      <w:rFonts w:ascii="黑体" w:eastAsia="黑体"/>
      <w:snapToGrid w:val="0"/>
      <w:kern w:val="0"/>
      <w:sz w:val="24"/>
      <w:szCs w:val="20"/>
    </w:rPr>
  </w:style>
  <w:style w:type="paragraph" w:customStyle="1" w:styleId="ad">
    <w:name w:val="附录表标题"/>
    <w:next w:val="ab"/>
    <w:rsid w:val="001A02C5"/>
    <w:pPr>
      <w:jc w:val="center"/>
      <w:textAlignment w:val="baseline"/>
    </w:pPr>
    <w:rPr>
      <w:rFonts w:ascii="Times New Roman" w:eastAsia="黑体" w:hAnsi="Times New Roman" w:cs="Times New Roman"/>
      <w:snapToGrid w:val="0"/>
      <w:kern w:val="21"/>
      <w:szCs w:val="20"/>
    </w:rPr>
  </w:style>
  <w:style w:type="paragraph" w:customStyle="1" w:styleId="a0">
    <w:name w:val="附录章标题"/>
    <w:next w:val="ab"/>
    <w:rsid w:val="001A02C5"/>
    <w:pPr>
      <w:numPr>
        <w:ilvl w:val="1"/>
        <w:numId w:val="1"/>
      </w:numPr>
      <w:wordWrap w:val="0"/>
      <w:overflowPunct w:val="0"/>
      <w:autoSpaceDE w:val="0"/>
      <w:spacing w:beforeLines="50" w:afterLines="50"/>
      <w:ind w:left="4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b"/>
    <w:rsid w:val="001A02C5"/>
    <w:pPr>
      <w:numPr>
        <w:ilvl w:val="2"/>
      </w:numPr>
      <w:autoSpaceDN w:val="0"/>
      <w:spacing w:beforeLines="0" w:afterLines="0"/>
      <w:ind w:left="360"/>
      <w:outlineLvl w:val="2"/>
    </w:pPr>
  </w:style>
  <w:style w:type="paragraph" w:customStyle="1" w:styleId="a2">
    <w:name w:val="附录二级条标题"/>
    <w:basedOn w:val="a1"/>
    <w:next w:val="ab"/>
    <w:rsid w:val="001A02C5"/>
    <w:pPr>
      <w:numPr>
        <w:ilvl w:val="3"/>
      </w:numPr>
      <w:ind w:left="0"/>
      <w:outlineLvl w:val="3"/>
    </w:pPr>
  </w:style>
  <w:style w:type="paragraph" w:customStyle="1" w:styleId="a3">
    <w:name w:val="附录三级条标题"/>
    <w:basedOn w:val="a2"/>
    <w:next w:val="ab"/>
    <w:rsid w:val="001A02C5"/>
    <w:pPr>
      <w:numPr>
        <w:ilvl w:val="4"/>
      </w:numPr>
      <w:ind w:left="0"/>
      <w:outlineLvl w:val="4"/>
    </w:pPr>
  </w:style>
  <w:style w:type="paragraph" w:customStyle="1" w:styleId="a4">
    <w:name w:val="附录四级条标题"/>
    <w:basedOn w:val="a3"/>
    <w:next w:val="ab"/>
    <w:rsid w:val="001A02C5"/>
    <w:pPr>
      <w:numPr>
        <w:ilvl w:val="5"/>
      </w:numPr>
      <w:ind w:left="0"/>
      <w:outlineLvl w:val="5"/>
    </w:pPr>
  </w:style>
  <w:style w:type="paragraph" w:customStyle="1" w:styleId="a5">
    <w:name w:val="附录五级条标题"/>
    <w:basedOn w:val="a4"/>
    <w:next w:val="ab"/>
    <w:rsid w:val="001A02C5"/>
    <w:pPr>
      <w:numPr>
        <w:ilvl w:val="6"/>
      </w:numPr>
      <w:outlineLvl w:val="6"/>
    </w:pPr>
  </w:style>
  <w:style w:type="paragraph" w:styleId="ae">
    <w:name w:val="footer"/>
    <w:basedOn w:val="a6"/>
    <w:link w:val="Char"/>
    <w:uiPriority w:val="99"/>
    <w:rsid w:val="001A02C5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">
    <w:name w:val="页脚 Char"/>
    <w:basedOn w:val="a7"/>
    <w:link w:val="ae"/>
    <w:uiPriority w:val="99"/>
    <w:rsid w:val="001A02C5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1A02C5"/>
    <w:rPr>
      <w:rFonts w:ascii="Times New Roman" w:eastAsia="宋体" w:hAnsi="Times New Roman"/>
      <w:sz w:val="18"/>
    </w:rPr>
  </w:style>
  <w:style w:type="table" w:styleId="af0">
    <w:name w:val="Table Grid"/>
    <w:basedOn w:val="a8"/>
    <w:uiPriority w:val="59"/>
    <w:rsid w:val="00700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6"/>
    <w:link w:val="Char0"/>
    <w:uiPriority w:val="99"/>
    <w:semiHidden/>
    <w:unhideWhenUsed/>
    <w:rsid w:val="0070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f1"/>
    <w:uiPriority w:val="99"/>
    <w:semiHidden/>
    <w:rsid w:val="00700B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2014-08-23T02:46:00Z</dcterms:created>
  <dcterms:modified xsi:type="dcterms:W3CDTF">2015-01-23T01:42:00Z</dcterms:modified>
</cp:coreProperties>
</file>